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360" w:lineRule="auto"/>
        <w:jc w:val="center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ETAPA SUZANO</w:t>
      </w:r>
      <w:bookmarkStart w:id="0" w:name="_GoBack"/>
      <w:bookmarkEnd w:id="0"/>
    </w:p>
    <w:p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rFonts w:hint="default"/>
          <w:b/>
          <w:lang w:val="pt-BR"/>
        </w:rPr>
        <w:t>3</w:t>
      </w:r>
      <w:r>
        <w:rPr>
          <w:b/>
        </w:rPr>
        <w:t>º DESAFIO DE INOVAÇÃO DO IFSP - EDITAL Nº 497/2019</w:t>
      </w:r>
    </w:p>
    <w:p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ANEXO III – DESCRIÇÃO DA PROPOSTA</w:t>
      </w:r>
    </w:p>
    <w:p>
      <w:pPr>
        <w:tabs>
          <w:tab w:val="left" w:pos="567"/>
        </w:tabs>
        <w:spacing w:line="36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Salvar o arquivo como PDF pesquisável.</w:t>
      </w:r>
    </w:p>
    <w:p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ATENÇÃO PARA O LIMITE DE 4 PÁGINAS + 1 PÁGINA PARA REFERÊNCIA BIBLIOGRÁFICA. SUGESTÃO DE USO DAS PÁGINAS: 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Itens 1 a 3: máximo de 2 páginas.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Item 4: máximo de 1 página (quebrar página neste item).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Item 5: máximo de 1 página (quebrar página neste item). Deve ser incluído obrigatoriamente na Categoria A, e quando necessário na Categoria B ou C.</w:t>
      </w:r>
    </w:p>
    <w:p>
      <w:pPr>
        <w:pStyle w:val="7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Referências bibliográficas: máximo de 1 página (quebrar página neste item). </w:t>
      </w:r>
    </w:p>
    <w:p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Usar Fonte Times New Roman tamanho 12, Espaço 1,5. </w:t>
      </w:r>
    </w:p>
    <w:p>
      <w:pPr>
        <w:tabs>
          <w:tab w:val="left" w:pos="567"/>
        </w:tabs>
        <w:spacing w:line="360" w:lineRule="auto"/>
        <w:rPr>
          <w:b/>
        </w:rPr>
      </w:pPr>
    </w:p>
    <w:p>
      <w:pPr>
        <w:tabs>
          <w:tab w:val="left" w:pos="567"/>
        </w:tabs>
        <w:spacing w:line="360" w:lineRule="auto"/>
        <w:jc w:val="both"/>
      </w:pPr>
      <w:r>
        <w:t>1. DADOS DA PROPOSTA</w:t>
      </w:r>
    </w:p>
    <w:tbl>
      <w:tblPr>
        <w:tblStyle w:val="6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NOME DA EQUIPE</w:t>
            </w:r>
          </w:p>
        </w:tc>
        <w:tc>
          <w:tcPr>
            <w:tcW w:w="6521" w:type="dxa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TÍTULO DA PROPOSTA</w:t>
            </w:r>
          </w:p>
        </w:tc>
        <w:tc>
          <w:tcPr>
            <w:tcW w:w="6521" w:type="dxa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CATEGORIA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(indique apenas uma por proposta)</w:t>
            </w:r>
          </w:p>
        </w:tc>
        <w:tc>
          <w:tcPr>
            <w:tcW w:w="6521" w:type="dxa"/>
          </w:tcPr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(  ) A. Tecnologias Mágicas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(  ) B. Mobilidade Interurbana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>(  ) C. Serviços Digitais Centrados no Usuário</w:t>
            </w: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>2. RESUMO</w:t>
      </w:r>
    </w:p>
    <w:p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Máximo de 250 palavras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>3. DESCRIÇÃO DA PROPOSTA DE SOLUÇÃO</w:t>
      </w:r>
    </w:p>
    <w:p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Seja específico e preciso na proposta da solução. Os avaliadores precisarão compreender como poderão implementar a proposta e avaliar o impacto e os benefícios para a empresa. Sempre que citar dados, aponte a referência bibliográfica.</w:t>
      </w:r>
    </w:p>
    <w:p>
      <w:pPr>
        <w:tabs>
          <w:tab w:val="left" w:pos="567"/>
        </w:tabs>
        <w:spacing w:line="360" w:lineRule="auto"/>
        <w:jc w:val="both"/>
      </w:pPr>
    </w:p>
    <w:p>
      <w:pPr>
        <w:suppressAutoHyphens w:val="0"/>
      </w:pPr>
      <w:r>
        <w:br w:type="page"/>
      </w:r>
    </w:p>
    <w:p>
      <w:pPr>
        <w:tabs>
          <w:tab w:val="left" w:pos="567"/>
        </w:tabs>
        <w:spacing w:line="360" w:lineRule="auto"/>
        <w:jc w:val="both"/>
      </w:pPr>
      <w:r>
        <w:t>4. DESCRIÇÃO DE CONCORRENTES</w:t>
      </w:r>
    </w:p>
    <w:p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Em todas as categorias este item é obrigatório.</w:t>
      </w:r>
    </w:p>
    <w:p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Pesquisa na Internet sobre soluções semelhantes ou concorrentes. Apresente de forma clara as soluções existentes, e destaque o diferencial de sua solução.</w:t>
      </w:r>
    </w:p>
    <w:p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Considere também tecnologias/soluções que podem substituir a sua proposta de solução. De que forma o usuário resolve seu problema atualmente?</w:t>
      </w:r>
    </w:p>
    <w:p>
      <w:pPr>
        <w:tabs>
          <w:tab w:val="left" w:pos="567"/>
        </w:tabs>
        <w:spacing w:line="360" w:lineRule="auto"/>
        <w:ind w:left="360"/>
        <w:jc w:val="both"/>
        <w:rPr>
          <w:color w:val="FF0000"/>
        </w:rPr>
      </w:pPr>
    </w:p>
    <w:p>
      <w:pPr>
        <w:suppressAutoHyphens w:val="0"/>
      </w:pPr>
      <w:r>
        <w:br w:type="page"/>
      </w:r>
    </w:p>
    <w:p>
      <w:pPr>
        <w:tabs>
          <w:tab w:val="left" w:pos="567"/>
        </w:tabs>
        <w:spacing w:line="360" w:lineRule="auto"/>
        <w:jc w:val="both"/>
      </w:pPr>
      <w:r>
        <w:t>5. BUSCA PATENTÁRIA</w:t>
      </w:r>
    </w:p>
    <w:p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No caso da Categoria A, é obrigatório realizar uma busca de anterioridade em base de patentes. Utilizem a busca do INPI e do Google Patents. Indicar claramente as palavras utilizadas na busca, e apontar em uma tabela as patentes que mais se aproximam da solução proposta, o diferencial da sua solução e o link para o documento de patente encontrado. Nas categorias B ou C, este item é obrigatório se envolver tecnologias passíveis de patenteamento. Em caso de dúvidas, procure o Coordenador de Pesquisa e Inovação de seu Campus. Sugestão de tabela</w:t>
      </w:r>
    </w:p>
    <w:tbl>
      <w:tblPr>
        <w:tblStyle w:val="6"/>
        <w:tblW w:w="7774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1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774" w:type="dxa"/>
            <w:gridSpan w:val="2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Palavras-chave utilizadas na Busca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11" w:type="dxa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Português</w:t>
            </w:r>
          </w:p>
        </w:tc>
        <w:tc>
          <w:tcPr>
            <w:tcW w:w="3863" w:type="dxa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Inglês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11" w:type="dxa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3" w:type="dxa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pStyle w:val="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6"/>
        <w:tblW w:w="7774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673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Título da Patente</w:t>
            </w:r>
          </w:p>
        </w:tc>
        <w:tc>
          <w:tcPr>
            <w:tcW w:w="2673" w:type="dxa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Diferencial da Solução Proposta pela Equipe</w:t>
            </w:r>
          </w:p>
        </w:tc>
        <w:tc>
          <w:tcPr>
            <w:tcW w:w="2520" w:type="dxa"/>
          </w:tcPr>
          <w:p>
            <w:pPr>
              <w:pStyle w:val="7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</w:p>
        </w:tc>
      </w:tr>
    </w:tbl>
    <w:p>
      <w:pPr>
        <w:pStyle w:val="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tabs>
          <w:tab w:val="left" w:pos="567"/>
        </w:tabs>
        <w:spacing w:line="360" w:lineRule="auto"/>
        <w:jc w:val="both"/>
      </w:pPr>
    </w:p>
    <w:p>
      <w:pPr>
        <w:suppressAutoHyphens w:val="0"/>
      </w:pPr>
      <w:r>
        <w:br w:type="page"/>
      </w:r>
    </w:p>
    <w:p>
      <w:pPr>
        <w:tabs>
          <w:tab w:val="left" w:pos="567"/>
        </w:tabs>
        <w:spacing w:line="360" w:lineRule="auto"/>
        <w:jc w:val="both"/>
      </w:pPr>
      <w:r>
        <w:t>REFERÊNCIAS</w:t>
      </w:r>
    </w:p>
    <w:p/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955"/>
    </w:pPr>
    <w:r>
      <w:rPr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-107315</wp:posOffset>
              </wp:positionV>
              <wp:extent cx="5823585" cy="108712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1087120"/>
                        <a:chOff x="0" y="0"/>
                        <a:chExt cx="5823585" cy="1087120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C:\Users\SP100110\Nextcloud\INOVA\00. INOVA e IFSP - Identidade Visual\marca inova_v2-0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114550" y="171450"/>
                          <a:ext cx="163322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 descr="C:\Users\SP100110\Nextcloud\INOVA\A50.Eventos\Desafio de Inovação - 2019\Material Sem Parar\Logo Sem Para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857750" y="171450"/>
                          <a:ext cx="9658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top:-8.45pt;height:85.6pt;width:458.55pt;mso-position-horizontal:center;mso-position-horizontal-relative:margin;z-index:251659264;mso-width-relative:page;mso-height-relative:page;" coordsize="5823585,1087120" o:gfxdata="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3v/ewygAAACsCAAAZAAAAZHJzL19yZWxzL2Uyb0Rv&#10;Yy54bWwucmVsc72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">
              <o:lock v:ext="edit" aspectratio="f"/>
              <v:shape id="_x0000_s1026" o:spid="_x0000_s1026" o:spt="75" type="#_x0000_t75" style="position:absolute;left:0;top:0;height:1087120;width:939800;" filled="f" o:preferrelative="t" stroked="f" coordsize="21600,21600" o:gfxdata="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+O7Dr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75" alt="C:\Users\SP100110\Nextcloud\INOVA\00. INOVA e IFSP - Identidade Visual\marca inova_v2-02.png" type="#_x0000_t75" style="position:absolute;left:2114550;top:171450;height:785495;width:1633220;" filled="f" o:preferrelative="t" stroked="f" coordsize="21600,21600" o:gfxdata="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358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t"/>
              </v:shape>
              <v:shape id="_x0000_s1026" o:spid="_x0000_s1026" o:spt="75" alt="C:\Users\SP100110\Nextcloud\INOVA\A50.Eventos\Desafio de Inovação - 2019\Material Sem Parar\Logo Sem Parar.jpg" type="#_x0000_t75" style="position:absolute;left:4857750;top:171450;height:785495;width:965835;" filled="f" o:preferrelative="t" stroked="f" coordsize="21600,21600" o:gfxdata="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8jI+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47CA"/>
    <w:multiLevelType w:val="multilevel"/>
    <w:tmpl w:val="711347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E"/>
    <w:rsid w:val="0033097A"/>
    <w:rsid w:val="00D82FBA"/>
    <w:rsid w:val="00DB1F1E"/>
    <w:rsid w:val="58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8">
    <w:name w:val="Cabeçalho Char"/>
    <w:basedOn w:val="4"/>
    <w:link w:val="2"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9">
    <w:name w:val="Rodapé Char"/>
    <w:basedOn w:val="4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345</Words>
  <Characters>1868</Characters>
  <Lines>15</Lines>
  <Paragraphs>4</Paragraphs>
  <TotalTime>4</TotalTime>
  <ScaleCrop>false</ScaleCrop>
  <LinksUpToDate>false</LinksUpToDate>
  <CharactersWithSpaces>2209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2019-06-25T15:31:00Z</dcterms:created>
  <dc:creator>Camilo</dc:creator>
  <cp:lastModifiedBy>Hotel de Projetos 2</cp:lastModifiedBy>
  <dcterms:modified xsi:type="dcterms:W3CDTF">2019-07-01T18:28:34Z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