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49DD90DA" w:rsidR="0021532D" w:rsidRPr="00C45D9B" w:rsidRDefault="008C4CB4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  <w:r w:rsidR="003306BE">
              <w:rPr>
                <w:rFonts w:ascii="Arial Black" w:hAnsi="Arial Black"/>
                <w:sz w:val="28"/>
                <w:szCs w:val="28"/>
              </w:rPr>
              <w:t>OLICITAÇÃO</w:t>
            </w:r>
            <w:r>
              <w:rPr>
                <w:rFonts w:ascii="Arial Black" w:hAnsi="Arial Black"/>
                <w:sz w:val="28"/>
                <w:szCs w:val="28"/>
              </w:rPr>
              <w:t xml:space="preserve"> DE CADASTRAMENTO </w:t>
            </w:r>
            <w:r w:rsidR="00F3433A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F3433A">
              <w:rPr>
                <w:rFonts w:ascii="Arial Black" w:hAnsi="Arial Black"/>
                <w:sz w:val="28"/>
                <w:szCs w:val="28"/>
              </w:rPr>
              <w:t>RENOVAÇÃO</w:t>
            </w:r>
            <w:r w:rsidR="003306BE">
              <w:rPr>
                <w:rFonts w:ascii="Arial Black" w:hAnsi="Arial Black"/>
                <w:sz w:val="28"/>
                <w:szCs w:val="28"/>
              </w:rPr>
              <w:t xml:space="preserve"> – </w:t>
            </w:r>
            <w:r w:rsidR="007721A5" w:rsidRPr="007721A5">
              <w:rPr>
                <w:rFonts w:ascii="Arial Black" w:hAnsi="Arial Black"/>
                <w:color w:val="FF0000"/>
                <w:sz w:val="28"/>
                <w:szCs w:val="28"/>
              </w:rPr>
              <w:t>BILHETE ÚNICO</w:t>
            </w:r>
            <w:r w:rsidR="007721A5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7721A5" w:rsidRPr="007721A5">
              <w:rPr>
                <w:rFonts w:ascii="Arial Black" w:hAnsi="Arial Black"/>
                <w:color w:val="FF0000"/>
                <w:sz w:val="28"/>
                <w:szCs w:val="28"/>
              </w:rPr>
              <w:t>/</w:t>
            </w:r>
            <w:r w:rsidR="007721A5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FB231D" w:rsidRPr="007721A5">
              <w:rPr>
                <w:rFonts w:ascii="Arial Black" w:hAnsi="Arial Black"/>
                <w:color w:val="FF0000"/>
                <w:sz w:val="28"/>
                <w:szCs w:val="28"/>
              </w:rPr>
              <w:t>S</w:t>
            </w:r>
            <w:r w:rsidR="00FB231D" w:rsidRPr="00C015BB">
              <w:rPr>
                <w:rFonts w:ascii="Arial Black" w:hAnsi="Arial Black"/>
                <w:color w:val="FF0000"/>
                <w:sz w:val="28"/>
                <w:szCs w:val="28"/>
              </w:rPr>
              <w:t>PTRANS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08B04EB2" w14:textId="4DD74905" w:rsidR="001B6057" w:rsidRPr="001B6057" w:rsidRDefault="001B6057" w:rsidP="001B605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B6057">
        <w:rPr>
          <w:rFonts w:ascii="Arial" w:hAnsi="Arial" w:cs="Arial"/>
          <w:b/>
          <w:sz w:val="18"/>
          <w:szCs w:val="18"/>
          <w:highlight w:val="yellow"/>
          <w:u w:val="single"/>
        </w:rPr>
        <w:t>ETAPAS PARA ESTE PEDIDO:</w:t>
      </w:r>
      <w:r w:rsidRPr="001B6057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09424F4" w14:textId="77777777" w:rsidR="005B261E" w:rsidRDefault="005B261E" w:rsidP="005B261E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Preencher este formulário </w:t>
      </w:r>
      <w:r w:rsidRPr="007C30B8">
        <w:rPr>
          <w:rFonts w:ascii="Arial" w:hAnsi="Arial" w:cs="Arial"/>
          <w:sz w:val="18"/>
          <w:szCs w:val="18"/>
          <w:u w:val="single"/>
        </w:rPr>
        <w:t>eletronicamente</w:t>
      </w:r>
      <w:r>
        <w:rPr>
          <w:rFonts w:ascii="Arial" w:hAnsi="Arial" w:cs="Arial"/>
          <w:sz w:val="18"/>
          <w:szCs w:val="18"/>
        </w:rPr>
        <w:t>. Não é necessário assinar;</w:t>
      </w:r>
    </w:p>
    <w:p w14:paraId="5E5A8AB1" w14:textId="4141ED6C" w:rsidR="005B261E" w:rsidRPr="007C30B8" w:rsidRDefault="005B261E" w:rsidP="005B261E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C30B8">
        <w:rPr>
          <w:rFonts w:ascii="Arial" w:hAnsi="Arial" w:cs="Arial"/>
          <w:sz w:val="18"/>
          <w:szCs w:val="18"/>
        </w:rPr>
        <w:t xml:space="preserve">Preencher RG, CPF e CEP sem </w:t>
      </w:r>
      <w:r w:rsidR="008C4CB4">
        <w:rPr>
          <w:rFonts w:ascii="Arial" w:hAnsi="Arial" w:cs="Arial"/>
          <w:sz w:val="18"/>
          <w:szCs w:val="18"/>
        </w:rPr>
        <w:t>pontos e traços;</w:t>
      </w:r>
      <w:bookmarkStart w:id="2" w:name="_GoBack"/>
      <w:bookmarkEnd w:id="2"/>
    </w:p>
    <w:p w14:paraId="52879146" w14:textId="0D0505E7" w:rsidR="005B261E" w:rsidRPr="007C30B8" w:rsidRDefault="005B261E" w:rsidP="005B261E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C30B8">
        <w:rPr>
          <w:rFonts w:ascii="Arial" w:hAnsi="Arial" w:cs="Arial"/>
          <w:sz w:val="18"/>
          <w:szCs w:val="18"/>
        </w:rPr>
        <w:t>Abrir uma requisição na Secretaria On-</w:t>
      </w:r>
      <w:r w:rsidR="00FD17C0">
        <w:rPr>
          <w:rFonts w:ascii="Arial" w:hAnsi="Arial" w:cs="Arial"/>
          <w:sz w:val="18"/>
          <w:szCs w:val="18"/>
        </w:rPr>
        <w:t>L</w:t>
      </w:r>
      <w:r w:rsidRPr="007C30B8">
        <w:rPr>
          <w:rFonts w:ascii="Arial" w:hAnsi="Arial" w:cs="Arial"/>
          <w:sz w:val="18"/>
          <w:szCs w:val="18"/>
        </w:rPr>
        <w:t>ine (Categoria Passe Escolar) e anexar este formulário, em formato .</w:t>
      </w:r>
      <w:proofErr w:type="spellStart"/>
      <w:r w:rsidRPr="007C30B8">
        <w:rPr>
          <w:rFonts w:ascii="Arial" w:hAnsi="Arial" w:cs="Arial"/>
          <w:sz w:val="18"/>
          <w:szCs w:val="18"/>
        </w:rPr>
        <w:t>doc</w:t>
      </w:r>
      <w:proofErr w:type="spellEnd"/>
      <w:r w:rsidRPr="007C30B8">
        <w:rPr>
          <w:rFonts w:ascii="Arial" w:hAnsi="Arial" w:cs="Arial"/>
          <w:sz w:val="18"/>
          <w:szCs w:val="18"/>
        </w:rPr>
        <w:t>, devidamente preenchido;</w:t>
      </w:r>
    </w:p>
    <w:p w14:paraId="35DD16A1" w14:textId="2B615DF1" w:rsidR="005B261E" w:rsidRPr="009E3936" w:rsidRDefault="005B261E" w:rsidP="005B261E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9E3936">
        <w:rPr>
          <w:rFonts w:ascii="Arial" w:hAnsi="Arial" w:cs="Arial"/>
          <w:sz w:val="18"/>
          <w:szCs w:val="18"/>
        </w:rPr>
        <w:t>Acompanh</w:t>
      </w:r>
      <w:r>
        <w:rPr>
          <w:rFonts w:ascii="Arial" w:hAnsi="Arial" w:cs="Arial"/>
          <w:sz w:val="18"/>
          <w:szCs w:val="18"/>
        </w:rPr>
        <w:t>ar</w:t>
      </w:r>
      <w:r w:rsidRPr="009E3936">
        <w:rPr>
          <w:rFonts w:ascii="Arial" w:hAnsi="Arial" w:cs="Arial"/>
          <w:sz w:val="18"/>
          <w:szCs w:val="18"/>
        </w:rPr>
        <w:t xml:space="preserve"> as atualizações da requisição no site da </w:t>
      </w:r>
      <w:r>
        <w:rPr>
          <w:rFonts w:ascii="Arial" w:hAnsi="Arial" w:cs="Arial"/>
          <w:sz w:val="18"/>
          <w:szCs w:val="18"/>
        </w:rPr>
        <w:t>S</w:t>
      </w:r>
      <w:r w:rsidRPr="009E3936">
        <w:rPr>
          <w:rFonts w:ascii="Arial" w:hAnsi="Arial" w:cs="Arial"/>
          <w:sz w:val="18"/>
          <w:szCs w:val="18"/>
        </w:rPr>
        <w:t>ecretaria On-</w:t>
      </w:r>
      <w:r w:rsidR="00FD17C0">
        <w:rPr>
          <w:rFonts w:ascii="Arial" w:hAnsi="Arial" w:cs="Arial"/>
          <w:sz w:val="18"/>
          <w:szCs w:val="18"/>
        </w:rPr>
        <w:t>L</w:t>
      </w:r>
      <w:r w:rsidRPr="009E3936">
        <w:rPr>
          <w:rFonts w:ascii="Arial" w:hAnsi="Arial" w:cs="Arial"/>
          <w:sz w:val="18"/>
          <w:szCs w:val="18"/>
        </w:rPr>
        <w:t>ine.</w:t>
      </w:r>
    </w:p>
    <w:p w14:paraId="56FE22DA" w14:textId="637381B8" w:rsidR="0089188B" w:rsidRDefault="0089188B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614455D2" w14:textId="77777777" w:rsidR="00F36C3F" w:rsidRPr="00091ED9" w:rsidRDefault="00F36C3F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418"/>
        <w:gridCol w:w="1843"/>
        <w:gridCol w:w="1842"/>
      </w:tblGrid>
      <w:tr w:rsidR="00E9495B" w:rsidRPr="00C63F80" w14:paraId="042D784D" w14:textId="77777777" w:rsidTr="00E9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636A683B" w14:textId="7B0A6F0A" w:rsidR="00E9495B" w:rsidRPr="00E9495B" w:rsidRDefault="00E9495B" w:rsidP="00E9495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68596F" w:rsidRPr="00C63F80" w14:paraId="19FDC8BA" w14:textId="77777777" w:rsidTr="0088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EC68B6A" w14:textId="46179577" w:rsidR="0068596F" w:rsidRPr="00C63F80" w:rsidRDefault="0068596F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4961" w:type="dxa"/>
            <w:gridSpan w:val="3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1DF45D7" w14:textId="172F8CD3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D8704E6" w14:textId="4D0E27A2" w:rsidR="0068596F" w:rsidRPr="00C63F80" w:rsidRDefault="0068596F" w:rsidP="0068596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842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1FD3C373" w14:textId="4A4AC312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96F" w:rsidRPr="00C63F80" w14:paraId="745F5CC2" w14:textId="77777777" w:rsidTr="0088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D29F66D" w14:textId="0A2F359F" w:rsidR="0068596F" w:rsidRPr="00C94A52" w:rsidRDefault="000E4EEC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Data de </w:t>
            </w:r>
            <w:proofErr w:type="spellStart"/>
            <w:r>
              <w:rPr>
                <w:rFonts w:ascii="Arial" w:hAnsi="Arial" w:cs="Arial"/>
                <w:b w:val="0"/>
              </w:rPr>
              <w:t>Nasc</w:t>
            </w:r>
            <w:proofErr w:type="spellEnd"/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4961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0DDF8CB1" w14:textId="77777777" w:rsidR="0068596F" w:rsidRPr="00C94A5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42514A7" w14:textId="2CEB263F" w:rsidR="0068596F" w:rsidRPr="00C94A52" w:rsidRDefault="008A5563" w:rsidP="0068596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842" w:type="dxa"/>
            <w:tcBorders>
              <w:left w:val="dotDash" w:sz="4" w:space="0" w:color="7F7F7F" w:themeColor="text1" w:themeTint="80"/>
            </w:tcBorders>
            <w:vAlign w:val="center"/>
          </w:tcPr>
          <w:p w14:paraId="2D9626E8" w14:textId="3C150A68" w:rsidR="0068596F" w:rsidRPr="00C94A5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09D7" w:rsidRPr="00C63F80" w14:paraId="457EFDD7" w14:textId="77777777" w:rsidTr="0088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6051777" w14:textId="5CFDD2D5" w:rsidR="004A4FC5" w:rsidRPr="00764E8C" w:rsidRDefault="004A4FC5" w:rsidP="00205681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Nº do </w:t>
            </w:r>
            <w:r w:rsidRPr="00764E8C">
              <w:rPr>
                <w:rFonts w:ascii="Arial" w:hAnsi="Arial" w:cs="Arial"/>
                <w:b w:val="0"/>
              </w:rPr>
              <w:t>RG</w:t>
            </w:r>
          </w:p>
        </w:tc>
        <w:tc>
          <w:tcPr>
            <w:tcW w:w="1842" w:type="dxa"/>
            <w:tcBorders>
              <w:left w:val="dotDash" w:sz="4" w:space="0" w:color="7F7F7F" w:themeColor="text1" w:themeTint="80"/>
              <w:right w:val="nil"/>
            </w:tcBorders>
            <w:vAlign w:val="center"/>
          </w:tcPr>
          <w:p w14:paraId="2C396A69" w14:textId="4F133E29" w:rsidR="004A4FC5" w:rsidRPr="00DB4A42" w:rsidRDefault="004A4FC5" w:rsidP="002056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CCE99E8" w14:textId="6882EC0D" w:rsidR="004A4FC5" w:rsidRPr="00DB4A42" w:rsidRDefault="00CD0CA7" w:rsidP="0020568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emissor</w:t>
            </w:r>
          </w:p>
        </w:tc>
        <w:tc>
          <w:tcPr>
            <w:tcW w:w="1418" w:type="dxa"/>
            <w:tcBorders>
              <w:left w:val="dotDash" w:sz="4" w:space="0" w:color="7F7F7F" w:themeColor="text1" w:themeTint="80"/>
              <w:right w:val="nil"/>
            </w:tcBorders>
            <w:vAlign w:val="center"/>
          </w:tcPr>
          <w:p w14:paraId="14F27C26" w14:textId="77777777" w:rsidR="004A4FC5" w:rsidRPr="00DB4A42" w:rsidRDefault="004A4FC5" w:rsidP="002056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0919BA2" w14:textId="4529C1B9" w:rsidR="004A4FC5" w:rsidRPr="00DB4A42" w:rsidRDefault="00CD0CA7" w:rsidP="0020568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emissão</w:t>
            </w:r>
            <w:r w:rsidR="00205681">
              <w:rPr>
                <w:rFonts w:ascii="Arial" w:hAnsi="Arial" w:cs="Arial"/>
              </w:rPr>
              <w:t xml:space="preserve"> do RG</w:t>
            </w:r>
          </w:p>
        </w:tc>
        <w:tc>
          <w:tcPr>
            <w:tcW w:w="1842" w:type="dxa"/>
            <w:tcBorders>
              <w:left w:val="dotDash" w:sz="4" w:space="0" w:color="7F7F7F" w:themeColor="text1" w:themeTint="80"/>
            </w:tcBorders>
            <w:vAlign w:val="center"/>
          </w:tcPr>
          <w:p w14:paraId="6F4BAED4" w14:textId="3E313380" w:rsidR="004A4FC5" w:rsidRPr="00DB4A42" w:rsidRDefault="004A4FC5" w:rsidP="002056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59A0" w:rsidRPr="00C63F80" w14:paraId="4744A045" w14:textId="77777777" w:rsidTr="00C65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F2EBF2F" w14:textId="5258D690" w:rsidR="00AC59A0" w:rsidRPr="00297277" w:rsidRDefault="00AC59A0" w:rsidP="00C65B85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297277">
              <w:rPr>
                <w:rFonts w:ascii="Arial" w:hAnsi="Arial" w:cs="Arial"/>
                <w:b w:val="0"/>
              </w:rPr>
              <w:t>Sexo</w:t>
            </w:r>
          </w:p>
        </w:tc>
        <w:tc>
          <w:tcPr>
            <w:tcW w:w="4961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1F6959E7" w14:textId="19DCEACD" w:rsidR="00AC59A0" w:rsidRPr="00DB4A42" w:rsidRDefault="00297277" w:rsidP="00C65B8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Masculino          (    ) Feminino</w:t>
            </w:r>
          </w:p>
        </w:tc>
        <w:tc>
          <w:tcPr>
            <w:tcW w:w="184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7AAA5A5" w14:textId="1BC8E23C" w:rsidR="00AC59A0" w:rsidRDefault="00297277" w:rsidP="00C65B8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</w:t>
            </w:r>
          </w:p>
        </w:tc>
        <w:tc>
          <w:tcPr>
            <w:tcW w:w="1842" w:type="dxa"/>
            <w:tcBorders>
              <w:left w:val="dotDash" w:sz="4" w:space="0" w:color="7F7F7F" w:themeColor="text1" w:themeTint="80"/>
            </w:tcBorders>
            <w:vAlign w:val="center"/>
          </w:tcPr>
          <w:p w14:paraId="3C496642" w14:textId="77777777" w:rsidR="00C65B85" w:rsidRDefault="00C65B85" w:rsidP="00C65B8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Brasileira</w:t>
            </w:r>
          </w:p>
          <w:p w14:paraId="58A183A8" w14:textId="4495BEED" w:rsidR="00AC59A0" w:rsidRPr="00DB4A42" w:rsidRDefault="00C65B85" w:rsidP="00C65B8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Outra</w:t>
            </w:r>
          </w:p>
        </w:tc>
      </w:tr>
      <w:tr w:rsidR="006951CB" w:rsidRPr="00C63F80" w14:paraId="6FF94896" w14:textId="77777777" w:rsidTr="003C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8F59D" w14:textId="04C4D7C2" w:rsidR="006951CB" w:rsidRPr="008809D7" w:rsidRDefault="006951CB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8809D7">
              <w:rPr>
                <w:rFonts w:ascii="Arial" w:hAnsi="Arial" w:cs="Arial"/>
                <w:b w:val="0"/>
              </w:rPr>
              <w:t>Nome responsável</w:t>
            </w:r>
            <w:r w:rsidRPr="008809D7">
              <w:rPr>
                <w:rFonts w:ascii="Arial" w:hAnsi="Arial" w:cs="Arial"/>
                <w:b w:val="0"/>
              </w:rPr>
              <w:br/>
              <w:t>(se menor)</w:t>
            </w:r>
          </w:p>
        </w:tc>
        <w:tc>
          <w:tcPr>
            <w:tcW w:w="8646" w:type="dxa"/>
            <w:gridSpan w:val="5"/>
            <w:tcBorders>
              <w:left w:val="dotDash" w:sz="4" w:space="0" w:color="7F7F7F" w:themeColor="text1" w:themeTint="80"/>
            </w:tcBorders>
            <w:vAlign w:val="center"/>
          </w:tcPr>
          <w:p w14:paraId="2E3CDD0F" w14:textId="77777777" w:rsidR="006951CB" w:rsidRPr="00DB4A42" w:rsidRDefault="006951CB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96F" w:rsidRPr="00C63F80" w14:paraId="6140E907" w14:textId="77777777" w:rsidTr="0088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80A5905" w14:textId="34652D05" w:rsidR="0068596F" w:rsidRPr="00C63F80" w:rsidRDefault="0068596F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4961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0005D94E" w14:textId="1AEBB922" w:rsidR="0068596F" w:rsidRPr="00DB4A4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B6E398F" w14:textId="5DEAC977" w:rsidR="0068596F" w:rsidRPr="00C63F80" w:rsidRDefault="0068596F" w:rsidP="0068596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842" w:type="dxa"/>
            <w:tcBorders>
              <w:left w:val="dotDash" w:sz="4" w:space="0" w:color="7F7F7F" w:themeColor="text1" w:themeTint="80"/>
            </w:tcBorders>
            <w:vAlign w:val="center"/>
          </w:tcPr>
          <w:p w14:paraId="4EA313F1" w14:textId="12279775" w:rsidR="0068596F" w:rsidRPr="00DB4A4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271ED96F" w14:textId="490E0E53" w:rsidR="00AF68CC" w:rsidRPr="009C4239" w:rsidRDefault="009C4239" w:rsidP="00CE18D8">
      <w:pPr>
        <w:spacing w:after="8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*O</w:t>
      </w:r>
      <w:r w:rsidRPr="009C4239">
        <w:rPr>
          <w:rFonts w:ascii="Arial" w:hAnsi="Arial" w:cs="Arial"/>
          <w:i/>
          <w:sz w:val="18"/>
          <w:szCs w:val="18"/>
        </w:rPr>
        <w:t xml:space="preserve"> servidor </w:t>
      </w:r>
      <w:r w:rsidR="00B57494">
        <w:rPr>
          <w:rFonts w:ascii="Arial" w:hAnsi="Arial" w:cs="Arial"/>
          <w:i/>
          <w:sz w:val="18"/>
          <w:szCs w:val="18"/>
        </w:rPr>
        <w:t xml:space="preserve">de e-mails </w:t>
      </w:r>
      <w:r w:rsidRPr="009C4239">
        <w:rPr>
          <w:rFonts w:ascii="Arial" w:hAnsi="Arial" w:cs="Arial"/>
          <w:i/>
          <w:sz w:val="18"/>
          <w:szCs w:val="18"/>
        </w:rPr>
        <w:t xml:space="preserve">do IFSP </w:t>
      </w:r>
      <w:r w:rsidR="00B57494">
        <w:rPr>
          <w:rFonts w:ascii="Arial" w:hAnsi="Arial" w:cs="Arial"/>
          <w:i/>
          <w:sz w:val="18"/>
          <w:szCs w:val="18"/>
        </w:rPr>
        <w:t xml:space="preserve">não envia mensagens </w:t>
      </w:r>
      <w:r w:rsidR="003110A2">
        <w:rPr>
          <w:rFonts w:ascii="Arial" w:hAnsi="Arial" w:cs="Arial"/>
          <w:i/>
          <w:sz w:val="18"/>
          <w:szCs w:val="18"/>
        </w:rPr>
        <w:t>para os</w:t>
      </w:r>
      <w:r w:rsidR="00B57494">
        <w:rPr>
          <w:rFonts w:ascii="Arial" w:hAnsi="Arial" w:cs="Arial"/>
          <w:i/>
          <w:sz w:val="18"/>
          <w:szCs w:val="18"/>
        </w:rPr>
        <w:t xml:space="preserve"> endereços</w:t>
      </w:r>
      <w:r w:rsidR="003110A2">
        <w:rPr>
          <w:rFonts w:ascii="Arial" w:hAnsi="Arial" w:cs="Arial"/>
          <w:i/>
          <w:sz w:val="18"/>
          <w:szCs w:val="18"/>
        </w:rPr>
        <w:t xml:space="preserve"> </w:t>
      </w:r>
      <w:r w:rsidR="00B57494">
        <w:rPr>
          <w:rFonts w:ascii="Arial" w:hAnsi="Arial" w:cs="Arial"/>
          <w:i/>
          <w:sz w:val="18"/>
          <w:szCs w:val="18"/>
        </w:rPr>
        <w:t>“</w:t>
      </w:r>
      <w:proofErr w:type="spellStart"/>
      <w:r w:rsidR="00B57494">
        <w:rPr>
          <w:rFonts w:ascii="Arial" w:hAnsi="Arial" w:cs="Arial"/>
          <w:i/>
          <w:sz w:val="18"/>
          <w:szCs w:val="18"/>
        </w:rPr>
        <w:t>h</w:t>
      </w:r>
      <w:r w:rsidRPr="009C4239">
        <w:rPr>
          <w:rFonts w:ascii="Arial" w:hAnsi="Arial" w:cs="Arial"/>
          <w:i/>
          <w:sz w:val="18"/>
          <w:szCs w:val="18"/>
        </w:rPr>
        <w:t>otmail</w:t>
      </w:r>
      <w:proofErr w:type="spellEnd"/>
      <w:r w:rsidR="00B57494">
        <w:rPr>
          <w:rFonts w:ascii="Arial" w:hAnsi="Arial" w:cs="Arial"/>
          <w:i/>
          <w:sz w:val="18"/>
          <w:szCs w:val="18"/>
        </w:rPr>
        <w:t>”</w:t>
      </w:r>
      <w:r w:rsidR="008E3D41">
        <w:rPr>
          <w:rFonts w:ascii="Arial" w:hAnsi="Arial" w:cs="Arial"/>
          <w:i/>
          <w:sz w:val="18"/>
          <w:szCs w:val="18"/>
        </w:rPr>
        <w:t xml:space="preserve">. </w:t>
      </w:r>
      <w:r w:rsidR="002A733D">
        <w:rPr>
          <w:rFonts w:ascii="Arial" w:hAnsi="Arial" w:cs="Arial"/>
          <w:i/>
          <w:sz w:val="18"/>
          <w:szCs w:val="18"/>
        </w:rPr>
        <w:t xml:space="preserve">Evite </w:t>
      </w:r>
      <w:r w:rsidR="004E3367">
        <w:rPr>
          <w:rFonts w:ascii="Arial" w:hAnsi="Arial" w:cs="Arial"/>
          <w:i/>
          <w:sz w:val="18"/>
          <w:szCs w:val="18"/>
        </w:rPr>
        <w:t>usar este e-mail</w:t>
      </w:r>
      <w:r w:rsidR="008E3D41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AF7DB0" w:rsidRPr="00C63F80" w14:paraId="0695CFCE" w14:textId="77777777" w:rsidTr="00AF7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029554CC" w:rsidR="00AF7DB0" w:rsidRPr="00E9495B" w:rsidRDefault="00AF7DB0" w:rsidP="00E92B1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SOBRE O CURSO</w:t>
            </w:r>
          </w:p>
        </w:tc>
      </w:tr>
      <w:tr w:rsidR="00AF7DB0" w:rsidRPr="00C63F80" w14:paraId="6913B16D" w14:textId="77777777" w:rsidTr="009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C51C4CA" w14:textId="6C5B5384" w:rsidR="00AF7DB0" w:rsidRPr="00C63F80" w:rsidRDefault="00AF7DB0" w:rsidP="00EB7F86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7938" w:type="dxa"/>
            <w:tcBorders>
              <w:top w:val="double" w:sz="6" w:space="0" w:color="auto"/>
            </w:tcBorders>
            <w:shd w:val="clear" w:color="auto" w:fill="auto"/>
          </w:tcPr>
          <w:p w14:paraId="60B1FB34" w14:textId="49BB30BF" w:rsidR="009C169E" w:rsidRPr="009C169E" w:rsidRDefault="009C169E" w:rsidP="009C169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69E">
              <w:rPr>
                <w:rFonts w:ascii="Arial" w:hAnsi="Arial" w:cs="Arial"/>
                <w:b/>
              </w:rPr>
              <w:t>CURSOS TÉCNICOS</w:t>
            </w:r>
          </w:p>
          <w:p w14:paraId="276D0356" w14:textId="5B518040" w:rsidR="00D60755" w:rsidRPr="000C07AA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0C07AA">
              <w:rPr>
                <w:rFonts w:ascii="Arial" w:hAnsi="Arial" w:cs="Arial"/>
                <w:b/>
              </w:rPr>
              <w:t>ADMINISTRAÇÃO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Subsequente/Concomitante</w:t>
            </w:r>
          </w:p>
          <w:p w14:paraId="1C25B450" w14:textId="77777777" w:rsidR="00D60755" w:rsidRPr="000C07AA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B77917">
              <w:rPr>
                <w:rFonts w:ascii="Arial" w:hAnsi="Arial" w:cs="Arial"/>
                <w:b/>
              </w:rPr>
              <w:t>AUTOMAÇÃO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Subsequente/Concomitante</w:t>
            </w:r>
          </w:p>
          <w:p w14:paraId="6D833222" w14:textId="07084B37" w:rsidR="00D60755" w:rsidRPr="000C07AA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5F5B0C">
              <w:rPr>
                <w:rFonts w:ascii="Arial" w:hAnsi="Arial" w:cs="Arial"/>
                <w:b/>
              </w:rPr>
              <w:t>ADMINISTRAÇÃO INT</w:t>
            </w:r>
            <w:r w:rsidR="00FA6620">
              <w:rPr>
                <w:rFonts w:ascii="Arial" w:hAnsi="Arial" w:cs="Arial"/>
                <w:b/>
              </w:rPr>
              <w:t>EGRADO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Integrado ao Ensino Médio</w:t>
            </w:r>
          </w:p>
          <w:p w14:paraId="5D2730B8" w14:textId="20E77756" w:rsidR="00D60755" w:rsidRPr="000C07AA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AA2EC4">
              <w:rPr>
                <w:rFonts w:ascii="Arial" w:hAnsi="Arial" w:cs="Arial"/>
                <w:b/>
              </w:rPr>
              <w:t>AUTOMAÇÃO INT</w:t>
            </w:r>
            <w:r w:rsidR="00FA6620">
              <w:rPr>
                <w:rFonts w:ascii="Arial" w:hAnsi="Arial" w:cs="Arial"/>
                <w:b/>
              </w:rPr>
              <w:t>EGRADO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Integrado ao Ensino Médio</w:t>
            </w:r>
          </w:p>
          <w:p w14:paraId="537C1D10" w14:textId="77777777" w:rsidR="00FA6620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AA2EC4">
              <w:rPr>
                <w:rFonts w:ascii="Arial" w:hAnsi="Arial" w:cs="Arial"/>
                <w:b/>
              </w:rPr>
              <w:t>QUÍMICA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Integrado ao Ensino Médio</w:t>
            </w:r>
          </w:p>
          <w:p w14:paraId="0951130E" w14:textId="2269E4D2" w:rsidR="009C169E" w:rsidRPr="00FA6620" w:rsidRDefault="00FA6620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GRADUAÇÃO</w:t>
            </w:r>
          </w:p>
          <w:p w14:paraId="5E491242" w14:textId="5560BDF8" w:rsidR="00D60755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9E3936">
              <w:rPr>
                <w:rFonts w:ascii="Arial" w:hAnsi="Arial" w:cs="Arial"/>
                <w:b/>
              </w:rPr>
              <w:t>ENGENHARIA DE CONTROLE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Bacharelado (curso superior)</w:t>
            </w:r>
          </w:p>
          <w:p w14:paraId="619E4F3C" w14:textId="49FB71B9" w:rsidR="005B261E" w:rsidRDefault="005B261E" w:rsidP="005B26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</w:t>
            </w:r>
            <w:r w:rsidRPr="00F213B3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t>QUÍMICA INDUSTRIAL</w:t>
            </w:r>
            <w:r w:rsidRPr="00F213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F213B3">
              <w:rPr>
                <w:rFonts w:ascii="Arial" w:hAnsi="Arial" w:cs="Arial"/>
                <w:b/>
              </w:rPr>
              <w:t xml:space="preserve"> </w:t>
            </w:r>
            <w:r w:rsidRPr="00F213B3">
              <w:rPr>
                <w:rFonts w:ascii="Arial" w:hAnsi="Arial" w:cs="Arial"/>
                <w:bCs/>
              </w:rPr>
              <w:t>Bacharelado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(curso superior)</w:t>
            </w:r>
          </w:p>
          <w:p w14:paraId="04463741" w14:textId="77777777" w:rsidR="00FA6620" w:rsidRDefault="00FA6620" w:rsidP="00FA66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F907C7">
              <w:rPr>
                <w:rFonts w:ascii="Arial" w:hAnsi="Arial" w:cs="Arial"/>
                <w:b/>
                <w:bCs/>
              </w:rPr>
              <w:t>QUÍMICA</w:t>
            </w:r>
            <w:r>
              <w:rPr>
                <w:rFonts w:ascii="Arial" w:hAnsi="Arial" w:cs="Arial"/>
              </w:rPr>
              <w:t xml:space="preserve"> – Licenciatura (curso superior)</w:t>
            </w:r>
          </w:p>
          <w:p w14:paraId="344E5202" w14:textId="77777777" w:rsidR="00D60755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C33B5D">
              <w:rPr>
                <w:rFonts w:ascii="Arial" w:hAnsi="Arial" w:cs="Arial"/>
                <w:b/>
              </w:rPr>
              <w:t>LOGÍSTICA</w:t>
            </w:r>
            <w:r>
              <w:rPr>
                <w:rFonts w:ascii="Arial" w:hAnsi="Arial" w:cs="Arial"/>
              </w:rPr>
              <w:t xml:space="preserve"> – </w:t>
            </w:r>
            <w:r w:rsidRPr="000C07AA">
              <w:rPr>
                <w:rFonts w:ascii="Arial" w:hAnsi="Arial" w:cs="Arial"/>
              </w:rPr>
              <w:t>Tecnologia</w:t>
            </w:r>
            <w:r>
              <w:rPr>
                <w:rFonts w:ascii="Arial" w:hAnsi="Arial" w:cs="Arial"/>
              </w:rPr>
              <w:t xml:space="preserve"> (curso superior)</w:t>
            </w:r>
          </w:p>
          <w:p w14:paraId="3BACDD03" w14:textId="77777777" w:rsidR="00D60755" w:rsidRPr="000C07AA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2243A3">
              <w:rPr>
                <w:rFonts w:ascii="Arial" w:hAnsi="Arial" w:cs="Arial"/>
                <w:b/>
              </w:rPr>
              <w:t>MECATRÔNICA</w:t>
            </w:r>
            <w:r>
              <w:rPr>
                <w:rFonts w:ascii="Arial" w:hAnsi="Arial" w:cs="Arial"/>
              </w:rPr>
              <w:t xml:space="preserve"> – </w:t>
            </w:r>
            <w:r w:rsidRPr="000C07AA">
              <w:rPr>
                <w:rFonts w:ascii="Arial" w:hAnsi="Arial" w:cs="Arial"/>
              </w:rPr>
              <w:t>Tecnologia</w:t>
            </w:r>
            <w:r>
              <w:rPr>
                <w:rFonts w:ascii="Arial" w:hAnsi="Arial" w:cs="Arial"/>
              </w:rPr>
              <w:t xml:space="preserve"> (curso superior)</w:t>
            </w:r>
          </w:p>
          <w:p w14:paraId="71A77E19" w14:textId="77777777" w:rsidR="00D60755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2243A3">
              <w:rPr>
                <w:rFonts w:ascii="Arial" w:hAnsi="Arial" w:cs="Arial"/>
                <w:b/>
              </w:rPr>
              <w:t>PROCESSOS QUÍMICOS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Tecnologia</w:t>
            </w:r>
            <w:r>
              <w:rPr>
                <w:rFonts w:ascii="Arial" w:hAnsi="Arial" w:cs="Arial"/>
              </w:rPr>
              <w:t xml:space="preserve"> (curso superior)</w:t>
            </w:r>
          </w:p>
          <w:p w14:paraId="188E1331" w14:textId="4E1DCFF0" w:rsidR="009C169E" w:rsidRPr="009C169E" w:rsidRDefault="009C169E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169E">
              <w:rPr>
                <w:rFonts w:ascii="Arial" w:hAnsi="Arial" w:cs="Arial"/>
                <w:b/>
                <w:bCs/>
              </w:rPr>
              <w:t>PÓS-GRADUAÇÃO</w:t>
            </w:r>
          </w:p>
          <w:p w14:paraId="2FC664BF" w14:textId="1DF378C5" w:rsidR="00AF7DB0" w:rsidRPr="00DB4A42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9E3936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SPECIALIZAÇÃO EM</w:t>
            </w:r>
            <w:r w:rsidRPr="009E3936"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OGÍSTICA</w:t>
            </w:r>
            <w:r>
              <w:rPr>
                <w:rFonts w:ascii="Arial" w:hAnsi="Arial" w:cs="Arial"/>
              </w:rPr>
              <w:t xml:space="preserve"> (pós-graduação)</w:t>
            </w:r>
          </w:p>
        </w:tc>
      </w:tr>
      <w:tr w:rsidR="00AF7DB0" w:rsidRPr="00C63F80" w14:paraId="1DB55E97" w14:textId="77777777" w:rsidTr="009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A9DD511" w14:textId="12AFC534" w:rsidR="00AF7DB0" w:rsidRPr="00936E01" w:rsidRDefault="00AB6C9D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Semestre/Ano</w:t>
            </w:r>
          </w:p>
        </w:tc>
        <w:tc>
          <w:tcPr>
            <w:tcW w:w="7938" w:type="dxa"/>
            <w:shd w:val="clear" w:color="auto" w:fill="auto"/>
          </w:tcPr>
          <w:p w14:paraId="75BD783E" w14:textId="6C0ABF00" w:rsidR="00AF7DB0" w:rsidRPr="00C94A52" w:rsidRDefault="0051058A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51058A">
              <w:rPr>
                <w:rFonts w:ascii="Arial" w:hAnsi="Arial" w:cs="Arial"/>
              </w:rPr>
              <w:t xml:space="preserve">(  </w:t>
            </w:r>
            <w:proofErr w:type="gramEnd"/>
            <w:r w:rsidRPr="0051058A">
              <w:rPr>
                <w:rFonts w:ascii="Arial" w:hAnsi="Arial" w:cs="Arial"/>
              </w:rPr>
              <w:t xml:space="preserve">  ) 1º     (    ) 2º     (    ) 3º     (    ) 4º     (    ) 5º     (    ) 6º     (    ) 7º     (    ) 8º</w:t>
            </w:r>
          </w:p>
        </w:tc>
      </w:tr>
      <w:tr w:rsidR="00AF7DB0" w:rsidRPr="00C63F80" w14:paraId="7AA09568" w14:textId="45F4E8FE" w:rsidTr="009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38A8BB9" w14:textId="134B3D8B" w:rsidR="00AF7DB0" w:rsidRPr="00C94A52" w:rsidRDefault="00CB3B13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Período do curso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391326" w14:textId="7DA24EEB" w:rsidR="00AF7DB0" w:rsidRPr="00C94A52" w:rsidRDefault="00CB3B13" w:rsidP="0098297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CB3B13">
              <w:rPr>
                <w:rFonts w:ascii="Arial" w:hAnsi="Arial" w:cs="Arial"/>
              </w:rPr>
              <w:t xml:space="preserve">(  </w:t>
            </w:r>
            <w:proofErr w:type="gramEnd"/>
            <w:r w:rsidRPr="00CB3B13">
              <w:rPr>
                <w:rFonts w:ascii="Arial" w:hAnsi="Arial" w:cs="Arial"/>
              </w:rPr>
              <w:t xml:space="preserve">  ) Matutino           (    ) Vespertino               (    ) Noturno</w:t>
            </w:r>
          </w:p>
        </w:tc>
      </w:tr>
      <w:bookmarkEnd w:id="0"/>
      <w:bookmarkEnd w:id="1"/>
    </w:tbl>
    <w:p w14:paraId="0BF48A4A" w14:textId="7F8D812B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2830"/>
        <w:gridCol w:w="2384"/>
        <w:gridCol w:w="315"/>
        <w:gridCol w:w="992"/>
        <w:gridCol w:w="1271"/>
        <w:gridCol w:w="572"/>
        <w:gridCol w:w="907"/>
        <w:gridCol w:w="1502"/>
      </w:tblGrid>
      <w:tr w:rsidR="00AF7DB0" w:rsidRPr="00C63F80" w14:paraId="47181E54" w14:textId="77777777" w:rsidTr="005B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8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45116337" w14:textId="4C8EB106" w:rsidR="00AF7DB0" w:rsidRPr="00E9495B" w:rsidRDefault="00412ED2" w:rsidP="0087478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DA RESIDÊNCIA</w:t>
            </w:r>
          </w:p>
        </w:tc>
      </w:tr>
      <w:tr w:rsidR="00D60755" w:rsidRPr="00C63F80" w14:paraId="50681288" w14:textId="77777777" w:rsidTr="009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double" w:sz="6" w:space="0" w:color="auto"/>
              <w:left w:val="dotDash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3506532" w14:textId="19930A7A" w:rsidR="00D60755" w:rsidRPr="00C63F80" w:rsidRDefault="00D60755" w:rsidP="00D60755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 w:rsidRPr="00FA1121">
              <w:rPr>
                <w:rFonts w:ascii="Arial" w:hAnsi="Arial" w:cs="Arial"/>
                <w:b w:val="0"/>
              </w:rPr>
              <w:t>Endereço</w:t>
            </w:r>
          </w:p>
        </w:tc>
        <w:tc>
          <w:tcPr>
            <w:tcW w:w="7943" w:type="dxa"/>
            <w:gridSpan w:val="7"/>
            <w:tcBorders>
              <w:top w:val="double" w:sz="6" w:space="0" w:color="auto"/>
            </w:tcBorders>
            <w:shd w:val="clear" w:color="auto" w:fill="auto"/>
          </w:tcPr>
          <w:p w14:paraId="29B2EE2E" w14:textId="103CF06E" w:rsidR="00D60755" w:rsidRPr="00DB4A42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2232">
              <w:rPr>
                <w:rFonts w:ascii="Arial" w:hAnsi="Arial" w:cs="Arial"/>
                <w:color w:val="FF0000"/>
              </w:rPr>
              <w:t>Logradouro e número</w:t>
            </w:r>
          </w:p>
        </w:tc>
      </w:tr>
      <w:tr w:rsidR="00D60755" w:rsidRPr="00C63F80" w14:paraId="1326F3E5" w14:textId="77777777" w:rsidTr="009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dotDash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16DFF4B" w14:textId="7A7B055A" w:rsidR="00D60755" w:rsidRPr="00C94A52" w:rsidRDefault="00D60755" w:rsidP="00D60755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Bairro</w:t>
            </w:r>
          </w:p>
        </w:tc>
        <w:tc>
          <w:tcPr>
            <w:tcW w:w="2384" w:type="dxa"/>
            <w:shd w:val="clear" w:color="auto" w:fill="auto"/>
          </w:tcPr>
          <w:p w14:paraId="7E31CD69" w14:textId="77777777" w:rsidR="00D60755" w:rsidRPr="00C94A52" w:rsidRDefault="00D60755" w:rsidP="00D6075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" w:type="dxa"/>
            <w:shd w:val="clear" w:color="auto" w:fill="auto"/>
          </w:tcPr>
          <w:p w14:paraId="57A22E14" w14:textId="77777777" w:rsidR="00D60755" w:rsidRPr="00C94A52" w:rsidRDefault="00D60755" w:rsidP="00D6075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3CE95B4" w14:textId="01038A9E" w:rsidR="00D60755" w:rsidRPr="00C94A52" w:rsidRDefault="00D60755" w:rsidP="00D6075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  <w:gridSpan w:val="2"/>
            <w:tcBorders>
              <w:left w:val="dotDash" w:sz="4" w:space="0" w:color="7F7F7F" w:themeColor="text1" w:themeTint="80"/>
            </w:tcBorders>
            <w:shd w:val="clear" w:color="auto" w:fill="auto"/>
          </w:tcPr>
          <w:p w14:paraId="087A3F17" w14:textId="77777777" w:rsidR="00D60755" w:rsidRPr="00C94A52" w:rsidRDefault="00D60755" w:rsidP="00D6075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673A175D" w14:textId="77777777" w:rsidR="00D60755" w:rsidRPr="00C94A52" w:rsidRDefault="00D60755" w:rsidP="00D6075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</w:p>
        </w:tc>
        <w:tc>
          <w:tcPr>
            <w:tcW w:w="1502" w:type="dxa"/>
            <w:tcBorders>
              <w:left w:val="dotDash" w:sz="4" w:space="0" w:color="7F7F7F" w:themeColor="text1" w:themeTint="80"/>
            </w:tcBorders>
            <w:shd w:val="clear" w:color="auto" w:fill="auto"/>
          </w:tcPr>
          <w:p w14:paraId="73E78003" w14:textId="33ABF746" w:rsidR="00D60755" w:rsidRPr="00C94A52" w:rsidRDefault="00D60755" w:rsidP="00D6075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0755" w:rsidRPr="00C63F80" w14:paraId="0EA51560" w14:textId="77777777" w:rsidTr="00D1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dotDash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9A7B600" w14:textId="3C8CAA46" w:rsidR="00D60755" w:rsidRPr="003F6CE4" w:rsidRDefault="00D60755" w:rsidP="00D60755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3F6CE4">
              <w:rPr>
                <w:rFonts w:ascii="Arial" w:hAnsi="Arial" w:cs="Arial"/>
                <w:b w:val="0"/>
              </w:rPr>
              <w:t>CEP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A0DC965" w14:textId="77777777" w:rsidR="00D60755" w:rsidRPr="00C94A52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2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DF432FB" w14:textId="151449EC" w:rsidR="00D60755" w:rsidRPr="00C94A52" w:rsidRDefault="00D60755" w:rsidP="00D6075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residencial</w:t>
            </w:r>
          </w:p>
        </w:tc>
        <w:tc>
          <w:tcPr>
            <w:tcW w:w="2981" w:type="dxa"/>
            <w:gridSpan w:val="3"/>
            <w:tcBorders>
              <w:left w:val="dotDash" w:sz="4" w:space="0" w:color="7F7F7F" w:themeColor="text1" w:themeTint="80"/>
            </w:tcBorders>
            <w:shd w:val="clear" w:color="auto" w:fill="auto"/>
          </w:tcPr>
          <w:p w14:paraId="7BDAA97D" w14:textId="717D96C4" w:rsidR="00D60755" w:rsidRPr="00C94A52" w:rsidRDefault="00D60755" w:rsidP="00D6075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3B6FFB" w14:textId="77777777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p w14:paraId="291FF48D" w14:textId="77777777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sectPr w:rsidR="00236CAE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DAC97" w14:textId="77777777" w:rsidR="00C92CCA" w:rsidRDefault="00C92CCA" w:rsidP="008376A6">
      <w:pPr>
        <w:spacing w:after="0" w:line="240" w:lineRule="auto"/>
      </w:pPr>
      <w:r>
        <w:separator/>
      </w:r>
    </w:p>
  </w:endnote>
  <w:endnote w:type="continuationSeparator" w:id="0">
    <w:p w14:paraId="6D1A55AA" w14:textId="77777777" w:rsidR="00C92CCA" w:rsidRDefault="00C92CCA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13F65" w14:textId="77777777" w:rsidR="00C92CCA" w:rsidRDefault="00C92CCA" w:rsidP="008376A6">
      <w:pPr>
        <w:spacing w:after="0" w:line="240" w:lineRule="auto"/>
      </w:pPr>
      <w:r>
        <w:separator/>
      </w:r>
    </w:p>
  </w:footnote>
  <w:footnote w:type="continuationSeparator" w:id="0">
    <w:p w14:paraId="6A3F912E" w14:textId="77777777" w:rsidR="00C92CCA" w:rsidRDefault="00C92CCA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9473" w14:textId="2A6A9971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2267E">
      <w:rPr>
        <w:rFonts w:ascii="Times New Roman" w:hAnsi="Times New Roman" w:cs="Times New Roman"/>
        <w:b/>
        <w:sz w:val="20"/>
        <w:szCs w:val="20"/>
      </w:rPr>
      <w:t xml:space="preserve">SERVIÇO PÚBLICO FEDERAL </w:t>
    </w:r>
    <w:r w:rsidR="00E87495">
      <w:rPr>
        <w:rFonts w:ascii="Times New Roman" w:hAnsi="Times New Roman" w:cs="Times New Roman"/>
        <w:b/>
        <w:sz w:val="20"/>
        <w:szCs w:val="20"/>
      </w:rPr>
      <w:t>-</w:t>
    </w:r>
    <w:r w:rsidRPr="0072267E">
      <w:rPr>
        <w:rFonts w:ascii="Times New Roman" w:hAnsi="Times New Roman" w:cs="Times New Roman"/>
        <w:b/>
        <w:sz w:val="20"/>
        <w:szCs w:val="20"/>
      </w:rPr>
      <w:t xml:space="preserve"> MINISTÉRIO DA EDUCAÇÃO</w:t>
    </w:r>
    <w:r w:rsidR="00E87495">
      <w:rPr>
        <w:rFonts w:ascii="Times New Roman" w:hAnsi="Times New Roman" w:cs="Times New Roman"/>
        <w:b/>
        <w:sz w:val="20"/>
        <w:szCs w:val="20"/>
      </w:rPr>
      <w:t xml:space="preserve"> - MEC</w:t>
    </w:r>
  </w:p>
  <w:p w14:paraId="5A76C024" w14:textId="7E42C387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2267E">
      <w:rPr>
        <w:rFonts w:ascii="Times New Roman" w:hAnsi="Times New Roman" w:cs="Times New Roman"/>
        <w:sz w:val="20"/>
        <w:szCs w:val="20"/>
      </w:rPr>
      <w:t>INSTITUTO FEDERAL DE SÃO PAULO – IFSP</w:t>
    </w:r>
    <w:r w:rsidR="000308D4" w:rsidRPr="0072267E">
      <w:rPr>
        <w:rFonts w:ascii="Times New Roman" w:hAnsi="Times New Roman" w:cs="Times New Roman"/>
        <w:sz w:val="20"/>
        <w:szCs w:val="20"/>
      </w:rPr>
      <w:t>, CÂMPUS SUZANO</w:t>
    </w:r>
  </w:p>
  <w:p w14:paraId="18B6000B" w14:textId="584F90C3" w:rsidR="00473A8D" w:rsidRPr="0072267E" w:rsidRDefault="00E87495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COORDENADORIA DE REGISTROS ACADÊMICOS - CRA</w:t>
    </w:r>
  </w:p>
  <w:p w14:paraId="192C6D1B" w14:textId="02055826" w:rsidR="00473A8D" w:rsidRPr="008376A6" w:rsidRDefault="00556ED7">
    <w:pPr>
      <w:pStyle w:val="Cabealho"/>
      <w:rPr>
        <w:rFonts w:ascii="Calibri" w:hAnsi="Calibri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0A42" wp14:editId="19585CDE">
              <wp:simplePos x="0" y="0"/>
              <wp:positionH relativeFrom="margin">
                <wp:posOffset>-1905</wp:posOffset>
              </wp:positionH>
              <wp:positionV relativeFrom="paragraph">
                <wp:posOffset>102235</wp:posOffset>
              </wp:positionV>
              <wp:extent cx="684000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69522F" id="Conector re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05pt" to="53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0X8AEAAEUEAAAOAAAAZHJzL2Uyb0RvYy54bWysU01v2zAMvQ/YfxB0X+wEbdEZcXpI0V32&#10;EWzdD1BlKhYgiYKkxs6/HyUnTtudNtQHWSL5SL4nan03WsMOEKJG1/LlouYMnMROu33Lfz8+fLrl&#10;LCbhOmHQQcuPEPnd5uOH9eAbWGGPpoPAKImLzeBb3qfkm6qKsgcr4gI9OHIqDFYkOoZ91QUxUHZr&#10;qlVd31QDhs4HlBAjWe8nJ9+U/EqBTD+UipCYaTn1lsoayvqU12qzFs0+CN9reWpD/EcXVmhHRedU&#10;9yIJ9hz0X6mslgEjqrSQaCtUSksoHIjNsn7D5lcvPBQuJE70s0zx/dLK74ddYLpr+YrkccLSHW3p&#10;pmTCwAIkZGQnkQYfG4rdul04naLfhcx4VMHmP3FhYxH2OAsLY2KSjDe3VzV9nMmzr7oAfYjpC6Bl&#10;edNyo13mLBpx+BoTFaPQc0g2G8cGmrTP9XVdwiIa3T1oY7KzzA1sTWAHQTeexmWJMc/2G3aT7bp0&#10;Uu6dzDQdb8xUbs5Sir8oQD7jyJjVmPiXXToamFr7CYrEJMZT3TnRVENICS4ts54lE0VnmKLmZ+CJ&#10;VJ7/C4/XwFN8hkIZ8X8Bz4hSGV2awVY7DJOkr6tnFaeW1RR/VmDinSV4wu5YJqNIQ7NaGJ7eVX4M&#10;L88Ffnn9mz8AAAD//wMAUEsDBBQABgAIAAAAIQAQB2o43gAAAAgBAAAPAAAAZHJzL2Rvd25yZXYu&#10;eG1sTI/BTsMwEETvSPyDtUjcWqcgBRriVIgCBypVIrTi6sbbJCJeh9hJk79nKw5w3JnR7Jt0NdpG&#10;DNj52pGCxTwCgVQ4U1OpYPfxMrsH4YMmoxtHqGBCD6vs8iLViXEneschD6XgEvKJVlCF0CZS+qJC&#10;q/3ctUjsHV1ndeCzK6Xp9InLbSNvoiiWVtfEHyrd4lOFxVfeWwXubXje7L63GzlNxzrv4/X+9XOt&#10;1PXV+PgAIuAY/sJwxmd0yJjp4HoyXjQKZrccZDlegDjb0V28BHH4VWSWyv8Dsh8AAAD//wMAUEsB&#10;Ai0AFAAGAAgAAAAhALaDOJL+AAAA4QEAABMAAAAAAAAAAAAAAAAAAAAAAFtDb250ZW50X1R5cGVz&#10;XS54bWxQSwECLQAUAAYACAAAACEAOP0h/9YAAACUAQAACwAAAAAAAAAAAAAAAAAvAQAAX3JlbHMv&#10;LnJlbHNQSwECLQAUAAYACAAAACEAco+9F/ABAABFBAAADgAAAAAAAAAAAAAAAAAuAgAAZHJzL2Uy&#10;b0RvYy54bWxQSwECLQAUAAYACAAAACEAEAdqON4AAAAIAQAADwAAAAAAAAAAAAAAAABKBAAAZHJz&#10;L2Rvd25yZXYueG1sUEsFBgAAAAAEAAQA8wAAAFU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C61"/>
    <w:rsid w:val="000211F4"/>
    <w:rsid w:val="00024D54"/>
    <w:rsid w:val="000308D4"/>
    <w:rsid w:val="00037E3D"/>
    <w:rsid w:val="00041023"/>
    <w:rsid w:val="0004333C"/>
    <w:rsid w:val="00043C09"/>
    <w:rsid w:val="00044BEC"/>
    <w:rsid w:val="0005284E"/>
    <w:rsid w:val="00053444"/>
    <w:rsid w:val="00055D41"/>
    <w:rsid w:val="000654EE"/>
    <w:rsid w:val="00072AA3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B4820"/>
    <w:rsid w:val="000C07AA"/>
    <w:rsid w:val="000C1DA8"/>
    <w:rsid w:val="000D04E4"/>
    <w:rsid w:val="000D2FDF"/>
    <w:rsid w:val="000E4EEC"/>
    <w:rsid w:val="000F029D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C4B42"/>
    <w:rsid w:val="001D1BD1"/>
    <w:rsid w:val="001D2F56"/>
    <w:rsid w:val="001D68AB"/>
    <w:rsid w:val="001E3F4E"/>
    <w:rsid w:val="001F55AF"/>
    <w:rsid w:val="00204FE9"/>
    <w:rsid w:val="00205681"/>
    <w:rsid w:val="002100E8"/>
    <w:rsid w:val="00212A83"/>
    <w:rsid w:val="0021532D"/>
    <w:rsid w:val="0021614D"/>
    <w:rsid w:val="002243A3"/>
    <w:rsid w:val="00224DFE"/>
    <w:rsid w:val="00231071"/>
    <w:rsid w:val="00236CAE"/>
    <w:rsid w:val="00251484"/>
    <w:rsid w:val="00254256"/>
    <w:rsid w:val="002576B6"/>
    <w:rsid w:val="00261CA6"/>
    <w:rsid w:val="00262F8D"/>
    <w:rsid w:val="0026470A"/>
    <w:rsid w:val="00265608"/>
    <w:rsid w:val="00284042"/>
    <w:rsid w:val="0028490E"/>
    <w:rsid w:val="0028735B"/>
    <w:rsid w:val="0028747D"/>
    <w:rsid w:val="00292AF3"/>
    <w:rsid w:val="00293935"/>
    <w:rsid w:val="00294CAF"/>
    <w:rsid w:val="00297277"/>
    <w:rsid w:val="002A391E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06BE"/>
    <w:rsid w:val="0033255A"/>
    <w:rsid w:val="0033727F"/>
    <w:rsid w:val="00340081"/>
    <w:rsid w:val="003424EB"/>
    <w:rsid w:val="00356E0C"/>
    <w:rsid w:val="003607AA"/>
    <w:rsid w:val="003752B0"/>
    <w:rsid w:val="00377969"/>
    <w:rsid w:val="0038039E"/>
    <w:rsid w:val="00384E32"/>
    <w:rsid w:val="003862FC"/>
    <w:rsid w:val="003876CB"/>
    <w:rsid w:val="003A133D"/>
    <w:rsid w:val="003B259F"/>
    <w:rsid w:val="003B69BA"/>
    <w:rsid w:val="003C77C0"/>
    <w:rsid w:val="003D4666"/>
    <w:rsid w:val="003D534C"/>
    <w:rsid w:val="003E722C"/>
    <w:rsid w:val="003F1EE5"/>
    <w:rsid w:val="003F34A5"/>
    <w:rsid w:val="003F6CE4"/>
    <w:rsid w:val="003F7317"/>
    <w:rsid w:val="004001B4"/>
    <w:rsid w:val="00412ED2"/>
    <w:rsid w:val="004238D1"/>
    <w:rsid w:val="004324AC"/>
    <w:rsid w:val="00432718"/>
    <w:rsid w:val="0043369E"/>
    <w:rsid w:val="0043530A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A4FC5"/>
    <w:rsid w:val="004C7496"/>
    <w:rsid w:val="004D2026"/>
    <w:rsid w:val="004D7C11"/>
    <w:rsid w:val="004E0346"/>
    <w:rsid w:val="004E0D4C"/>
    <w:rsid w:val="004E3367"/>
    <w:rsid w:val="004E5364"/>
    <w:rsid w:val="004F2C13"/>
    <w:rsid w:val="005058C4"/>
    <w:rsid w:val="0051058A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91599"/>
    <w:rsid w:val="0059270E"/>
    <w:rsid w:val="005A1CAE"/>
    <w:rsid w:val="005A77C9"/>
    <w:rsid w:val="005B261E"/>
    <w:rsid w:val="005B3486"/>
    <w:rsid w:val="005B6E7F"/>
    <w:rsid w:val="005B737E"/>
    <w:rsid w:val="005C1D5F"/>
    <w:rsid w:val="005C336D"/>
    <w:rsid w:val="005E230F"/>
    <w:rsid w:val="005E6A33"/>
    <w:rsid w:val="005F2674"/>
    <w:rsid w:val="005F5B0C"/>
    <w:rsid w:val="00602C07"/>
    <w:rsid w:val="00612ED1"/>
    <w:rsid w:val="00620FB6"/>
    <w:rsid w:val="00621B56"/>
    <w:rsid w:val="00627188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95149"/>
    <w:rsid w:val="006951CB"/>
    <w:rsid w:val="006A3519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2267E"/>
    <w:rsid w:val="00723B19"/>
    <w:rsid w:val="0072421F"/>
    <w:rsid w:val="00735938"/>
    <w:rsid w:val="00737ABF"/>
    <w:rsid w:val="0074313B"/>
    <w:rsid w:val="00745C54"/>
    <w:rsid w:val="007471D8"/>
    <w:rsid w:val="0075002A"/>
    <w:rsid w:val="00752997"/>
    <w:rsid w:val="00764E8C"/>
    <w:rsid w:val="00765409"/>
    <w:rsid w:val="007721A5"/>
    <w:rsid w:val="00781B1B"/>
    <w:rsid w:val="007857F3"/>
    <w:rsid w:val="00794786"/>
    <w:rsid w:val="007A5005"/>
    <w:rsid w:val="007A76CD"/>
    <w:rsid w:val="007D1B14"/>
    <w:rsid w:val="007D218B"/>
    <w:rsid w:val="007E01EA"/>
    <w:rsid w:val="007E3FAD"/>
    <w:rsid w:val="007F1736"/>
    <w:rsid w:val="0080006B"/>
    <w:rsid w:val="008011CF"/>
    <w:rsid w:val="00805058"/>
    <w:rsid w:val="00806ECF"/>
    <w:rsid w:val="0082139F"/>
    <w:rsid w:val="008250C1"/>
    <w:rsid w:val="00826076"/>
    <w:rsid w:val="00832EA0"/>
    <w:rsid w:val="0083417B"/>
    <w:rsid w:val="00836EDA"/>
    <w:rsid w:val="008376A6"/>
    <w:rsid w:val="00841BB5"/>
    <w:rsid w:val="00845A55"/>
    <w:rsid w:val="00852300"/>
    <w:rsid w:val="00853718"/>
    <w:rsid w:val="00855DD6"/>
    <w:rsid w:val="00863F60"/>
    <w:rsid w:val="00871599"/>
    <w:rsid w:val="00876AA4"/>
    <w:rsid w:val="008809D7"/>
    <w:rsid w:val="0089188B"/>
    <w:rsid w:val="0089530B"/>
    <w:rsid w:val="008A2110"/>
    <w:rsid w:val="008A52F8"/>
    <w:rsid w:val="008A5563"/>
    <w:rsid w:val="008B27F0"/>
    <w:rsid w:val="008B5823"/>
    <w:rsid w:val="008C4CB4"/>
    <w:rsid w:val="008D1180"/>
    <w:rsid w:val="008E1841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36E01"/>
    <w:rsid w:val="0095586D"/>
    <w:rsid w:val="00955D89"/>
    <w:rsid w:val="0097032D"/>
    <w:rsid w:val="0097037E"/>
    <w:rsid w:val="00971F52"/>
    <w:rsid w:val="00982979"/>
    <w:rsid w:val="00982FC1"/>
    <w:rsid w:val="00983FA3"/>
    <w:rsid w:val="009B0A25"/>
    <w:rsid w:val="009B5A27"/>
    <w:rsid w:val="009B633C"/>
    <w:rsid w:val="009C0E3C"/>
    <w:rsid w:val="009C169E"/>
    <w:rsid w:val="009C4239"/>
    <w:rsid w:val="009C7A68"/>
    <w:rsid w:val="009D06CA"/>
    <w:rsid w:val="009D571B"/>
    <w:rsid w:val="009E4109"/>
    <w:rsid w:val="009F6F42"/>
    <w:rsid w:val="00A062AB"/>
    <w:rsid w:val="00A1101B"/>
    <w:rsid w:val="00A23654"/>
    <w:rsid w:val="00A27444"/>
    <w:rsid w:val="00A30D25"/>
    <w:rsid w:val="00A3107B"/>
    <w:rsid w:val="00A33B7E"/>
    <w:rsid w:val="00A36ABD"/>
    <w:rsid w:val="00A3769E"/>
    <w:rsid w:val="00A55275"/>
    <w:rsid w:val="00A57EC5"/>
    <w:rsid w:val="00A767FF"/>
    <w:rsid w:val="00A836D4"/>
    <w:rsid w:val="00A85C23"/>
    <w:rsid w:val="00A90A36"/>
    <w:rsid w:val="00A91E26"/>
    <w:rsid w:val="00A92C2C"/>
    <w:rsid w:val="00A9376A"/>
    <w:rsid w:val="00AA2EC4"/>
    <w:rsid w:val="00AA5C59"/>
    <w:rsid w:val="00AB1F0B"/>
    <w:rsid w:val="00AB6C9D"/>
    <w:rsid w:val="00AB7062"/>
    <w:rsid w:val="00AC59A0"/>
    <w:rsid w:val="00AD23BE"/>
    <w:rsid w:val="00AD5061"/>
    <w:rsid w:val="00AE14CA"/>
    <w:rsid w:val="00AF68CC"/>
    <w:rsid w:val="00AF7DB0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7EF5"/>
    <w:rsid w:val="00B731A4"/>
    <w:rsid w:val="00B77917"/>
    <w:rsid w:val="00B9128E"/>
    <w:rsid w:val="00B91615"/>
    <w:rsid w:val="00B9186C"/>
    <w:rsid w:val="00B93FE8"/>
    <w:rsid w:val="00B97A7C"/>
    <w:rsid w:val="00BA1696"/>
    <w:rsid w:val="00BA3539"/>
    <w:rsid w:val="00BA3CC2"/>
    <w:rsid w:val="00BB01CD"/>
    <w:rsid w:val="00BB19E2"/>
    <w:rsid w:val="00BB4024"/>
    <w:rsid w:val="00BC0F31"/>
    <w:rsid w:val="00BC4869"/>
    <w:rsid w:val="00BE14E4"/>
    <w:rsid w:val="00BE2063"/>
    <w:rsid w:val="00BE6BDF"/>
    <w:rsid w:val="00C00EF8"/>
    <w:rsid w:val="00C015BB"/>
    <w:rsid w:val="00C01E2B"/>
    <w:rsid w:val="00C02522"/>
    <w:rsid w:val="00C0324E"/>
    <w:rsid w:val="00C1764B"/>
    <w:rsid w:val="00C1770E"/>
    <w:rsid w:val="00C26A41"/>
    <w:rsid w:val="00C33B5D"/>
    <w:rsid w:val="00C36737"/>
    <w:rsid w:val="00C37395"/>
    <w:rsid w:val="00C44041"/>
    <w:rsid w:val="00C44E9B"/>
    <w:rsid w:val="00C45D9B"/>
    <w:rsid w:val="00C515E7"/>
    <w:rsid w:val="00C568AE"/>
    <w:rsid w:val="00C61AF7"/>
    <w:rsid w:val="00C640EB"/>
    <w:rsid w:val="00C65B85"/>
    <w:rsid w:val="00C76C1C"/>
    <w:rsid w:val="00C802DC"/>
    <w:rsid w:val="00C8459F"/>
    <w:rsid w:val="00C85F7D"/>
    <w:rsid w:val="00C86ACC"/>
    <w:rsid w:val="00C87F30"/>
    <w:rsid w:val="00C92CCA"/>
    <w:rsid w:val="00C94A52"/>
    <w:rsid w:val="00C97084"/>
    <w:rsid w:val="00CB0373"/>
    <w:rsid w:val="00CB095E"/>
    <w:rsid w:val="00CB114A"/>
    <w:rsid w:val="00CB3B13"/>
    <w:rsid w:val="00CC714D"/>
    <w:rsid w:val="00CD0CA7"/>
    <w:rsid w:val="00CD13A8"/>
    <w:rsid w:val="00CD67D1"/>
    <w:rsid w:val="00CD7E4C"/>
    <w:rsid w:val="00CE18D8"/>
    <w:rsid w:val="00CE28CF"/>
    <w:rsid w:val="00CE3F36"/>
    <w:rsid w:val="00CF4E31"/>
    <w:rsid w:val="00CF588C"/>
    <w:rsid w:val="00CF63DE"/>
    <w:rsid w:val="00D00CE1"/>
    <w:rsid w:val="00D03F3A"/>
    <w:rsid w:val="00D20ED5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60755"/>
    <w:rsid w:val="00D95A66"/>
    <w:rsid w:val="00D95A69"/>
    <w:rsid w:val="00D95A77"/>
    <w:rsid w:val="00DA039A"/>
    <w:rsid w:val="00DA7639"/>
    <w:rsid w:val="00DB36B2"/>
    <w:rsid w:val="00DB4A42"/>
    <w:rsid w:val="00DE4267"/>
    <w:rsid w:val="00DF173C"/>
    <w:rsid w:val="00DF41F4"/>
    <w:rsid w:val="00E04A9C"/>
    <w:rsid w:val="00E062FF"/>
    <w:rsid w:val="00E06CFE"/>
    <w:rsid w:val="00E1185B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2AB1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EF7A3B"/>
    <w:rsid w:val="00F02C2C"/>
    <w:rsid w:val="00F03D85"/>
    <w:rsid w:val="00F04917"/>
    <w:rsid w:val="00F053C8"/>
    <w:rsid w:val="00F15EAF"/>
    <w:rsid w:val="00F23066"/>
    <w:rsid w:val="00F243DE"/>
    <w:rsid w:val="00F25368"/>
    <w:rsid w:val="00F2767D"/>
    <w:rsid w:val="00F31ABA"/>
    <w:rsid w:val="00F33C7F"/>
    <w:rsid w:val="00F3433A"/>
    <w:rsid w:val="00F36C3F"/>
    <w:rsid w:val="00F52C65"/>
    <w:rsid w:val="00F556DB"/>
    <w:rsid w:val="00F55BBF"/>
    <w:rsid w:val="00F606AA"/>
    <w:rsid w:val="00F617D4"/>
    <w:rsid w:val="00F70680"/>
    <w:rsid w:val="00F71F2B"/>
    <w:rsid w:val="00F7643D"/>
    <w:rsid w:val="00F92B6C"/>
    <w:rsid w:val="00F92FE8"/>
    <w:rsid w:val="00F94FD8"/>
    <w:rsid w:val="00F96B25"/>
    <w:rsid w:val="00FA1093"/>
    <w:rsid w:val="00FA1121"/>
    <w:rsid w:val="00FA6620"/>
    <w:rsid w:val="00FB1841"/>
    <w:rsid w:val="00FB231D"/>
    <w:rsid w:val="00FB3059"/>
    <w:rsid w:val="00FC354A"/>
    <w:rsid w:val="00FD17C0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F7D8-B068-4849-B0CF-B5B278F8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Nubia Nascimento</cp:lastModifiedBy>
  <cp:revision>2</cp:revision>
  <cp:lastPrinted>2018-01-12T20:16:00Z</cp:lastPrinted>
  <dcterms:created xsi:type="dcterms:W3CDTF">2022-03-25T20:42:00Z</dcterms:created>
  <dcterms:modified xsi:type="dcterms:W3CDTF">2022-03-25T20:42:00Z</dcterms:modified>
</cp:coreProperties>
</file>