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BB" w:rsidRDefault="003155BB">
      <w:r>
        <w:t xml:space="preserve">                                                                 </w:t>
      </w:r>
      <w:r w:rsidRPr="003155BB">
        <w:rPr>
          <w:noProof/>
          <w:lang w:eastAsia="pt-BR"/>
        </w:rPr>
        <w:drawing>
          <wp:inline distT="0" distB="0" distL="0" distR="0">
            <wp:extent cx="1034404" cy="1197610"/>
            <wp:effectExtent l="0" t="0" r="0" b="2540"/>
            <wp:docPr id="1" name="Imagem 1" descr="Resultado de imagem para logo do if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s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62" cy="12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BB" w:rsidRDefault="003155BB" w:rsidP="003155BB">
      <w:pPr>
        <w:jc w:val="center"/>
      </w:pPr>
      <w:r>
        <w:t xml:space="preserve">Instituto Federal de Educação, Ciência e tecnologia de São Paulo, IFSP, </w:t>
      </w:r>
      <w:r w:rsidRPr="001C7262">
        <w:rPr>
          <w:i/>
        </w:rPr>
        <w:t>campus</w:t>
      </w:r>
      <w:r>
        <w:t xml:space="preserve"> Suzano.</w:t>
      </w:r>
    </w:p>
    <w:p w:rsidR="00B02D05" w:rsidRDefault="00B02D05" w:rsidP="003155BB">
      <w:pPr>
        <w:jc w:val="center"/>
      </w:pPr>
      <w:r>
        <w:t>GPECE, Grupo de Pesquisa em Estudos Curriculares e Ensino</w:t>
      </w:r>
      <w:r w:rsidR="003155BB">
        <w:t>.</w:t>
      </w:r>
    </w:p>
    <w:p w:rsidR="003155BB" w:rsidRDefault="003155BB" w:rsidP="003155BB">
      <w:pPr>
        <w:jc w:val="center"/>
      </w:pPr>
    </w:p>
    <w:p w:rsidR="003155BB" w:rsidRPr="00214231" w:rsidRDefault="003155BB" w:rsidP="00C94166">
      <w:pPr>
        <w:jc w:val="both"/>
        <w:rPr>
          <w:b/>
        </w:rPr>
      </w:pPr>
      <w:r w:rsidRPr="00214231">
        <w:rPr>
          <w:b/>
        </w:rPr>
        <w:t>EDITAL DO CONCURSO DE FOTOGRAFIA -  reflexões sobre o viver hoje: cotidiano, territórios e diversidade.</w:t>
      </w:r>
    </w:p>
    <w:p w:rsidR="000E40DC" w:rsidRDefault="000E40DC" w:rsidP="00C94166">
      <w:pPr>
        <w:jc w:val="both"/>
      </w:pPr>
      <w:r>
        <w:t xml:space="preserve">Este concurso de fotografia tem por objetivo </w:t>
      </w:r>
      <w:r w:rsidR="00C94166">
        <w:t xml:space="preserve">incentivar alunos e servidores do </w:t>
      </w:r>
      <w:r w:rsidR="00C94166" w:rsidRPr="001C7262">
        <w:rPr>
          <w:i/>
        </w:rPr>
        <w:t>campus</w:t>
      </w:r>
      <w:r w:rsidR="00C94166">
        <w:t xml:space="preserve"> Suzano a </w:t>
      </w:r>
      <w:r>
        <w:t>retratar</w:t>
      </w:r>
      <w:r w:rsidR="00C94166">
        <w:t xml:space="preserve"> suas</w:t>
      </w:r>
      <w:r>
        <w:t xml:space="preserve"> reflexões e vivências acerca do viver hoje, no que tange questões referentes à vida cotidiana, à vida em contextos culturais e territoriais diversos</w:t>
      </w:r>
      <w:r w:rsidR="00985EF3">
        <w:t>, às relações que as pessoas estabelecem entre si e o meio em que vivem. Serão benvindos trabalhos fotográficos que apresentem não só uma reflexão sobre o tema, mas tam</w:t>
      </w:r>
      <w:r w:rsidR="00C4074B">
        <w:t>bém boa e criativa resolução estética</w:t>
      </w:r>
      <w:r w:rsidR="00C94166">
        <w:t>.</w:t>
      </w:r>
    </w:p>
    <w:p w:rsidR="00906C14" w:rsidRDefault="00906C14" w:rsidP="00C94166">
      <w:pPr>
        <w:jc w:val="both"/>
      </w:pPr>
    </w:p>
    <w:p w:rsidR="000E40DC" w:rsidRPr="00214231" w:rsidRDefault="005A0981" w:rsidP="003155BB">
      <w:pPr>
        <w:rPr>
          <w:b/>
        </w:rPr>
      </w:pPr>
      <w:r w:rsidRPr="00214231">
        <w:rPr>
          <w:b/>
        </w:rPr>
        <w:t>1. Disposições Gerais</w:t>
      </w:r>
    </w:p>
    <w:p w:rsidR="000E40DC" w:rsidRDefault="000E40DC" w:rsidP="001C7262">
      <w:pPr>
        <w:jc w:val="both"/>
      </w:pPr>
      <w:r>
        <w:t xml:space="preserve">1.1. Este concurso está aberto à </w:t>
      </w:r>
      <w:r w:rsidR="001C7262">
        <w:t>comunidade</w:t>
      </w:r>
      <w:r>
        <w:t xml:space="preserve"> do IFSP</w:t>
      </w:r>
      <w:r w:rsidR="00C94166">
        <w:t xml:space="preserve">, </w:t>
      </w:r>
      <w:r w:rsidR="00C94166" w:rsidRPr="00906C14">
        <w:rPr>
          <w:i/>
        </w:rPr>
        <w:t xml:space="preserve">campus </w:t>
      </w:r>
      <w:r w:rsidR="00C94166">
        <w:t>Suzano,</w:t>
      </w:r>
      <w:r w:rsidR="00906C14">
        <w:t xml:space="preserve"> e será dividido</w:t>
      </w:r>
      <w:r>
        <w:t xml:space="preserve"> em duas categorias: alunos e servidores</w:t>
      </w:r>
      <w:r w:rsidR="005A0981">
        <w:t xml:space="preserve">. </w:t>
      </w:r>
    </w:p>
    <w:p w:rsidR="00C94166" w:rsidRDefault="00C94166" w:rsidP="001C7262">
      <w:pPr>
        <w:jc w:val="both"/>
      </w:pPr>
      <w:r>
        <w:t>1.2. O tema “Reflexões sobre o viver hoje” divide o concurso em três linhas</w:t>
      </w:r>
      <w:r w:rsidR="00906C14">
        <w:t>: C</w:t>
      </w:r>
      <w:r w:rsidR="001C7262">
        <w:t>otid</w:t>
      </w:r>
      <w:r w:rsidR="00906C14">
        <w:t>iano, Territórios e D</w:t>
      </w:r>
      <w:r w:rsidR="001C7262">
        <w:t>iversidade,</w:t>
      </w:r>
      <w:r>
        <w:t xml:space="preserve"> das quais </w:t>
      </w:r>
      <w:r w:rsidR="001C7262">
        <w:t>serão selecionados três ganhadores para cada linha na categoria alunos e apenas um ganhador para cada linha na categoria “servidores”.</w:t>
      </w:r>
    </w:p>
    <w:p w:rsidR="000E40DC" w:rsidRDefault="005A0981" w:rsidP="001C7262">
      <w:pPr>
        <w:jc w:val="both"/>
      </w:pPr>
      <w:r>
        <w:t xml:space="preserve">1.3. A técnica para </w:t>
      </w:r>
      <w:r w:rsidR="001C7262">
        <w:t>a criação fotográfica é livre, podendo ser utilizada</w:t>
      </w:r>
      <w:r>
        <w:t>s</w:t>
      </w:r>
      <w:r w:rsidR="001C7262">
        <w:t xml:space="preserve"> câmeras de celulares, câmeras digitais, analógicas e/ou demais</w:t>
      </w:r>
      <w:r>
        <w:t xml:space="preserve"> recursos complementares de lentes</w:t>
      </w:r>
      <w:r w:rsidR="001C7262">
        <w:t xml:space="preserve">, filtros especiais, </w:t>
      </w:r>
      <w:r>
        <w:t xml:space="preserve">entre outros. </w:t>
      </w:r>
    </w:p>
    <w:p w:rsidR="000E40DC" w:rsidRDefault="00C4074B" w:rsidP="001C7262">
      <w:pPr>
        <w:jc w:val="both"/>
      </w:pPr>
      <w:r>
        <w:t>1.4</w:t>
      </w:r>
      <w:r w:rsidR="005A0981">
        <w:t>. Os critérios de avaliação das fotografias são: critérios estétic</w:t>
      </w:r>
      <w:r w:rsidR="001C7262">
        <w:t>os da im</w:t>
      </w:r>
      <w:r>
        <w:t>agem que refletem a</w:t>
      </w:r>
      <w:r w:rsidR="001C7262">
        <w:t xml:space="preserve"> reflexão proposta acerca do tema</w:t>
      </w:r>
      <w:r w:rsidR="005A0981">
        <w:t xml:space="preserve"> e os elementos composi</w:t>
      </w:r>
      <w:r>
        <w:t>tivos inovadores na concepção da imagem</w:t>
      </w:r>
      <w:r w:rsidR="005A0981">
        <w:t xml:space="preserve">. </w:t>
      </w:r>
    </w:p>
    <w:p w:rsidR="000E40DC" w:rsidRDefault="00C4074B" w:rsidP="001C7262">
      <w:pPr>
        <w:jc w:val="both"/>
      </w:pPr>
      <w:r>
        <w:t>1.5</w:t>
      </w:r>
      <w:r w:rsidR="005A0981">
        <w:t>. Cada participante poderá participar com 01 fotografia</w:t>
      </w:r>
      <w:r>
        <w:t xml:space="preserve"> por linha</w:t>
      </w:r>
      <w:r w:rsidR="005A0981">
        <w:t xml:space="preserve">. </w:t>
      </w:r>
    </w:p>
    <w:p w:rsidR="000E40DC" w:rsidRDefault="00C4074B" w:rsidP="001C7262">
      <w:pPr>
        <w:jc w:val="both"/>
      </w:pPr>
      <w:r>
        <w:t xml:space="preserve">1.6. Cada participante </w:t>
      </w:r>
      <w:r w:rsidR="005A0981">
        <w:t xml:space="preserve">poderá ser premiado </w:t>
      </w:r>
      <w:r>
        <w:t xml:space="preserve">apenas </w:t>
      </w:r>
      <w:r w:rsidR="005A0981">
        <w:t>uma única vez</w:t>
      </w:r>
      <w:r>
        <w:t>, mesmo tendo trabalhos inscritos em mais de uma linha</w:t>
      </w:r>
      <w:r w:rsidR="005A0981">
        <w:t xml:space="preserve">. </w:t>
      </w:r>
    </w:p>
    <w:p w:rsidR="000E40DC" w:rsidRDefault="00C4074B" w:rsidP="001C7262">
      <w:pPr>
        <w:jc w:val="both"/>
      </w:pPr>
      <w:r>
        <w:t>1.7</w:t>
      </w:r>
      <w:r w:rsidR="005A0981">
        <w:t xml:space="preserve">. É obrigatório, em caso de imagens nos quais apareçam </w:t>
      </w:r>
      <w:r>
        <w:t xml:space="preserve">rostos identificáveis de </w:t>
      </w:r>
      <w:r w:rsidR="005A0981">
        <w:t xml:space="preserve">pessoas, a autorização de uso de imagem da (s) pessoa (s) fotografada (s). A autorização deve ser enviada por escrito juntamente com a fotografia. As fotografias sem esta autorização serão excluídas da seleção do concurso. </w:t>
      </w:r>
      <w:r>
        <w:t>Nesse caso, o</w:t>
      </w:r>
      <w:r w:rsidR="005A0981">
        <w:t xml:space="preserve"> candidato deverá enviar uma declaração de direito de uso de imagem de terceiro. O modelo de declaração está dispo</w:t>
      </w:r>
      <w:r w:rsidR="00906C14">
        <w:t xml:space="preserve">nível no final deste </w:t>
      </w:r>
      <w:r w:rsidR="005A0981">
        <w:t xml:space="preserve">edital. </w:t>
      </w:r>
    </w:p>
    <w:p w:rsidR="00906C14" w:rsidRDefault="00906C14" w:rsidP="001C7262">
      <w:pPr>
        <w:jc w:val="both"/>
      </w:pPr>
      <w:r>
        <w:t>1.8. É obrigatório enviar junto ao formulário de inscrição a autorização do uso da imagem da(s) fotografia(s) inscrita(s). O modelo da autorização está disponível no final deste edital.</w:t>
      </w:r>
    </w:p>
    <w:p w:rsidR="000E40DC" w:rsidRDefault="00906C14" w:rsidP="001C7262">
      <w:pPr>
        <w:jc w:val="both"/>
      </w:pPr>
      <w:r>
        <w:lastRenderedPageBreak/>
        <w:t>1.9</w:t>
      </w:r>
      <w:r w:rsidR="005A0981">
        <w:t>. Não serão aceitos pseudônimos</w:t>
      </w:r>
      <w:r w:rsidR="00214231">
        <w:t xml:space="preserve"> ou a inscrição de servidores membros da banca de avaliação dos trabalhos; ou sequer de alunos ou servidores envolvidos na organização do concurso</w:t>
      </w:r>
      <w:r w:rsidR="005A0981">
        <w:t xml:space="preserve">. </w:t>
      </w:r>
    </w:p>
    <w:p w:rsidR="000E40DC" w:rsidRDefault="00906C14" w:rsidP="001C7262">
      <w:pPr>
        <w:jc w:val="both"/>
      </w:pPr>
      <w:r>
        <w:t>1.10</w:t>
      </w:r>
      <w:r w:rsidR="005A0981">
        <w:t>. Não serão a</w:t>
      </w:r>
      <w:r w:rsidR="00C4074B">
        <w:t>ceitas fotografias que não sejam autorais, ou seja, que não tenham sido concebidas pelo próprio fotógrafo</w:t>
      </w:r>
      <w:r w:rsidR="005A0981">
        <w:t xml:space="preserve">. </w:t>
      </w:r>
    </w:p>
    <w:p w:rsidR="00C4074B" w:rsidRDefault="00C4074B" w:rsidP="001C7262">
      <w:pPr>
        <w:jc w:val="both"/>
      </w:pPr>
    </w:p>
    <w:p w:rsidR="000E40DC" w:rsidRPr="00214231" w:rsidRDefault="005A0981" w:rsidP="001C7262">
      <w:pPr>
        <w:jc w:val="both"/>
        <w:rPr>
          <w:b/>
        </w:rPr>
      </w:pPr>
      <w:r w:rsidRPr="00214231">
        <w:rPr>
          <w:b/>
        </w:rPr>
        <w:t xml:space="preserve">2. Das inscrições </w:t>
      </w:r>
    </w:p>
    <w:p w:rsidR="004F46D4" w:rsidRDefault="00C4074B" w:rsidP="00664CA5">
      <w:pPr>
        <w:jc w:val="both"/>
      </w:pPr>
      <w:r>
        <w:t xml:space="preserve">2.1. As inscrições </w:t>
      </w:r>
      <w:r w:rsidR="007249ED">
        <w:t>deverão</w:t>
      </w:r>
      <w:r w:rsidR="005A0981">
        <w:t xml:space="preserve"> ser feitas </w:t>
      </w:r>
      <w:r>
        <w:t xml:space="preserve">somente </w:t>
      </w:r>
      <w:r w:rsidRPr="00C4074B">
        <w:rPr>
          <w:i/>
        </w:rPr>
        <w:t>online</w:t>
      </w:r>
      <w:r>
        <w:t xml:space="preserve"> </w:t>
      </w:r>
      <w:r w:rsidR="007249ED">
        <w:t>em</w:t>
      </w:r>
      <w:r w:rsidR="005A0981">
        <w:t xml:space="preserve"> formulário contendo as seguintes informações (nome do</w:t>
      </w:r>
      <w:r w:rsidR="007249ED">
        <w:t>/a</w:t>
      </w:r>
      <w:r w:rsidR="005A0981">
        <w:t xml:space="preserve"> autor</w:t>
      </w:r>
      <w:r w:rsidR="007249ED">
        <w:t>/a</w:t>
      </w:r>
      <w:r w:rsidR="005A0981">
        <w:t>, documento de identidade, endereço completo,</w:t>
      </w:r>
      <w:r w:rsidR="00F9460B">
        <w:t xml:space="preserve"> vinculação ao IFSP Suzano, </w:t>
      </w:r>
      <w:r w:rsidR="005A0981">
        <w:t xml:space="preserve"> telefones de cont</w:t>
      </w:r>
      <w:r w:rsidR="007249ED">
        <w:t>ato, e-mail, título da foto, se houver, técnica da fotografia</w:t>
      </w:r>
      <w:r w:rsidR="00F9460B">
        <w:t xml:space="preserve"> (foto de celular, digital, fotomontagem</w:t>
      </w:r>
      <w:r w:rsidR="005A0981">
        <w:t>,</w:t>
      </w:r>
      <w:r w:rsidR="00F9460B">
        <w:t xml:space="preserve"> </w:t>
      </w:r>
      <w:proofErr w:type="spellStart"/>
      <w:r w:rsidR="00F9460B">
        <w:t>etc</w:t>
      </w:r>
      <w:proofErr w:type="spellEnd"/>
      <w:r w:rsidR="00F9460B">
        <w:t>),</w:t>
      </w:r>
      <w:r w:rsidR="005A0981">
        <w:t xml:space="preserve"> </w:t>
      </w:r>
      <w:r w:rsidR="006D02C5">
        <w:t>linha do concurso à qual se vincula</w:t>
      </w:r>
      <w:r w:rsidR="00F9460B">
        <w:t xml:space="preserve"> a fotografia</w:t>
      </w:r>
      <w:r w:rsidR="006D02C5">
        <w:t xml:space="preserve">: Cotidiano, Territórios ou Diversidade; </w:t>
      </w:r>
      <w:r w:rsidR="005A0981">
        <w:t>pequena descrição</w:t>
      </w:r>
      <w:r w:rsidR="007249ED">
        <w:t xml:space="preserve"> do processo de criação da foto, tanto das reflexões que motivaram a concepção dessa imagem quanto de demais aspectos compositivos); e enviadas </w:t>
      </w:r>
      <w:r w:rsidR="005A0981">
        <w:t xml:space="preserve">para o e-mail: </w:t>
      </w:r>
      <w:hyperlink r:id="rId5" w:history="1">
        <w:r w:rsidR="004F46D4" w:rsidRPr="00B4230F">
          <w:rPr>
            <w:rStyle w:val="Hyperlink"/>
          </w:rPr>
          <w:t>concursofotoifspsuzano</w:t>
        </w:r>
        <w:r w:rsidR="004F46D4" w:rsidRPr="00B4230F">
          <w:rPr>
            <w:rStyle w:val="Hyperlink"/>
          </w:rPr>
          <w:t>@gmail.com</w:t>
        </w:r>
      </w:hyperlink>
      <w:r w:rsidR="004F46D4">
        <w:rPr>
          <w:rStyle w:val="gi"/>
        </w:rPr>
        <w:t xml:space="preserve"> </w:t>
      </w:r>
      <w:r w:rsidR="006D02C5">
        <w:t xml:space="preserve"> </w:t>
      </w:r>
    </w:p>
    <w:p w:rsidR="000E40DC" w:rsidRDefault="006D02C5" w:rsidP="00664CA5">
      <w:pPr>
        <w:jc w:val="both"/>
      </w:pPr>
      <w:bookmarkStart w:id="0" w:name="_GoBack"/>
      <w:bookmarkEnd w:id="0"/>
      <w:r>
        <w:t>A comissão organizadora comunicará o recebimento da inscrição.</w:t>
      </w:r>
      <w:r w:rsidR="00911093">
        <w:t xml:space="preserve"> </w:t>
      </w:r>
    </w:p>
    <w:p w:rsidR="007249ED" w:rsidRDefault="007249ED" w:rsidP="00664CA5">
      <w:pPr>
        <w:jc w:val="both"/>
      </w:pPr>
      <w:r>
        <w:t xml:space="preserve"> 2.2. Prazos para inscrição: de 15 de novembro às 23:00 do dia 04 de dezembro.</w:t>
      </w:r>
      <w:r w:rsidR="00911093">
        <w:t xml:space="preserve"> </w:t>
      </w:r>
    </w:p>
    <w:p w:rsidR="007249ED" w:rsidRDefault="007249ED" w:rsidP="00664CA5">
      <w:pPr>
        <w:jc w:val="both"/>
      </w:pPr>
      <w:r>
        <w:t>2.3. Prazo para a divulgação dos resultados: de 06 a 09 de dezembro.</w:t>
      </w:r>
    </w:p>
    <w:p w:rsidR="007249ED" w:rsidRDefault="007249ED" w:rsidP="00664CA5">
      <w:pPr>
        <w:jc w:val="both"/>
      </w:pPr>
      <w:r>
        <w:t>2.4. Entrega da premiação e exibição dos trabalhos: dia 11 de dezembro às 18:10, local a confirmar.</w:t>
      </w:r>
    </w:p>
    <w:p w:rsidR="00A71AF6" w:rsidRDefault="00A71AF6" w:rsidP="00664CA5">
      <w:pPr>
        <w:jc w:val="both"/>
      </w:pPr>
      <w:r>
        <w:t>2.5</w:t>
      </w:r>
      <w:r w:rsidRPr="00A71AF6">
        <w:t xml:space="preserve">. Cada fotografia deverá ser enviada no formato JPG </w:t>
      </w:r>
      <w:r w:rsidR="00F357DF">
        <w:t xml:space="preserve">na resolução máxima permitida pelo equipamento utilizado na captação da imagem. </w:t>
      </w:r>
      <w:r w:rsidRPr="00A71AF6">
        <w:t>Cada arquivo deverá ser nomeado com as seguintes informações: nome do participante; título para a foto</w:t>
      </w:r>
      <w:r>
        <w:t xml:space="preserve"> (se houver)</w:t>
      </w:r>
      <w:r w:rsidR="006D02C5">
        <w:t xml:space="preserve"> e linha do concurso a que se vincula.</w:t>
      </w:r>
      <w:r w:rsidRPr="00A71AF6">
        <w:t xml:space="preserve"> </w:t>
      </w:r>
      <w:proofErr w:type="spellStart"/>
      <w:r w:rsidRPr="00A71AF6">
        <w:t>Ex</w:t>
      </w:r>
      <w:r>
        <w:t>s</w:t>
      </w:r>
      <w:proofErr w:type="spellEnd"/>
      <w:r>
        <w:t xml:space="preserve">: </w:t>
      </w:r>
      <w:proofErr w:type="spellStart"/>
      <w:r>
        <w:t>José_Eduardo_</w:t>
      </w:r>
      <w:r w:rsidR="00664CA5">
        <w:t>ANDRADE_</w:t>
      </w:r>
      <w:r>
        <w:t>HORA</w:t>
      </w:r>
      <w:proofErr w:type="spellEnd"/>
      <w:r w:rsidR="00F357DF">
        <w:t xml:space="preserve"> </w:t>
      </w:r>
      <w:r>
        <w:t>MORTA</w:t>
      </w:r>
      <w:r w:rsidR="006D02C5">
        <w:t>_COTIDIANO</w:t>
      </w:r>
      <w:r w:rsidRPr="00A71AF6">
        <w:t>.jpeg</w:t>
      </w:r>
      <w:r>
        <w:t xml:space="preserve">. Ou: </w:t>
      </w:r>
      <w:proofErr w:type="spellStart"/>
      <w:r>
        <w:t>Helena_Cardoso_SEM</w:t>
      </w:r>
      <w:proofErr w:type="spellEnd"/>
      <w:r>
        <w:t xml:space="preserve"> TÍTULO</w:t>
      </w:r>
      <w:r w:rsidR="006D02C5">
        <w:t>_DIVERSIDADE</w:t>
      </w:r>
      <w:r>
        <w:t>.jpeg.</w:t>
      </w:r>
      <w:r w:rsidRPr="00A71AF6">
        <w:t xml:space="preserve"> </w:t>
      </w:r>
    </w:p>
    <w:p w:rsidR="007249ED" w:rsidRDefault="00A71AF6" w:rsidP="00664CA5">
      <w:pPr>
        <w:jc w:val="both"/>
      </w:pPr>
      <w:r>
        <w:t>2.6</w:t>
      </w:r>
      <w:r w:rsidRPr="00A71AF6">
        <w:t>. Serão aceitas fotografias que apresentarem interferência eletrônica e/ou montagens, colagens, ou qualquer outra manipulação</w:t>
      </w:r>
      <w:r>
        <w:t>, contanto que sejam feitas a partir de fotografias do próprio autor</w:t>
      </w:r>
      <w:r w:rsidRPr="00A71AF6">
        <w:t>.</w:t>
      </w:r>
    </w:p>
    <w:p w:rsidR="00664CA5" w:rsidRDefault="00664CA5" w:rsidP="00664CA5">
      <w:pPr>
        <w:jc w:val="both"/>
      </w:pPr>
    </w:p>
    <w:p w:rsidR="00214231" w:rsidRPr="00214231" w:rsidRDefault="00214231" w:rsidP="00664CA5">
      <w:pPr>
        <w:jc w:val="both"/>
        <w:rPr>
          <w:b/>
        </w:rPr>
      </w:pPr>
      <w:r>
        <w:rPr>
          <w:b/>
        </w:rPr>
        <w:t>3. Da avaliação e seleção das fotos</w:t>
      </w:r>
      <w:r w:rsidRPr="00214231">
        <w:rPr>
          <w:b/>
        </w:rPr>
        <w:t xml:space="preserve"> </w:t>
      </w:r>
    </w:p>
    <w:p w:rsidR="00214231" w:rsidRDefault="00214231" w:rsidP="00664CA5">
      <w:pPr>
        <w:jc w:val="both"/>
      </w:pPr>
      <w:r>
        <w:t>3</w:t>
      </w:r>
      <w:r w:rsidRPr="00214231">
        <w:t>.1. As fotografias serão avaliadas e selecionad</w:t>
      </w:r>
      <w:r w:rsidR="00664CA5">
        <w:t>as por uma banca composta</w:t>
      </w:r>
      <w:r>
        <w:t xml:space="preserve"> por </w:t>
      </w:r>
      <w:r w:rsidR="00664CA5">
        <w:t xml:space="preserve">dois </w:t>
      </w:r>
      <w:r>
        <w:t>servidores do IFSP</w:t>
      </w:r>
      <w:r w:rsidR="00664CA5">
        <w:t xml:space="preserve"> e por um membro externo.</w:t>
      </w:r>
      <w:r w:rsidRPr="00214231">
        <w:t xml:space="preserve"> O resultado decorrente da av</w:t>
      </w:r>
      <w:r w:rsidR="00664CA5">
        <w:t>aliação da banca</w:t>
      </w:r>
      <w:r w:rsidRPr="00214231">
        <w:t xml:space="preserve"> será soberano e irrevogável, não cabendo recurso. </w:t>
      </w:r>
    </w:p>
    <w:p w:rsidR="00214231" w:rsidRDefault="00664CA5" w:rsidP="00664CA5">
      <w:pPr>
        <w:jc w:val="both"/>
      </w:pPr>
      <w:r>
        <w:t>3</w:t>
      </w:r>
      <w:r w:rsidR="00214231" w:rsidRPr="00214231">
        <w:t>.2. O result</w:t>
      </w:r>
      <w:r>
        <w:t>ado do concurs</w:t>
      </w:r>
      <w:r w:rsidR="006D02C5">
        <w:t>o será anunciado até o dia 09/12</w:t>
      </w:r>
      <w:r>
        <w:t>/2019, no</w:t>
      </w:r>
      <w:r w:rsidR="00214231" w:rsidRPr="00214231">
        <w:t xml:space="preserve"> site</w:t>
      </w:r>
      <w:r>
        <w:t xml:space="preserve"> do IF Suzano. Somente os ganhadores serão comunicados por </w:t>
      </w:r>
      <w:r w:rsidR="00214231">
        <w:t xml:space="preserve">e-mail. </w:t>
      </w:r>
    </w:p>
    <w:p w:rsidR="00664CA5" w:rsidRDefault="00664CA5" w:rsidP="00664CA5">
      <w:pPr>
        <w:jc w:val="both"/>
      </w:pPr>
    </w:p>
    <w:p w:rsidR="00664CA5" w:rsidRPr="00664CA5" w:rsidRDefault="00214231" w:rsidP="00664CA5">
      <w:pPr>
        <w:jc w:val="both"/>
        <w:rPr>
          <w:b/>
        </w:rPr>
      </w:pPr>
      <w:r w:rsidRPr="00664CA5">
        <w:rPr>
          <w:b/>
        </w:rPr>
        <w:t xml:space="preserve">4. Da premiação </w:t>
      </w:r>
    </w:p>
    <w:p w:rsidR="00214231" w:rsidRDefault="00214231" w:rsidP="00664CA5">
      <w:pPr>
        <w:jc w:val="both"/>
      </w:pPr>
      <w:r>
        <w:t>4</w:t>
      </w:r>
      <w:r w:rsidR="00664CA5">
        <w:t xml:space="preserve">.1. Serão premiadas ATÉ 12 (doze) fotos. </w:t>
      </w:r>
      <w:r w:rsidR="00185EFC">
        <w:t xml:space="preserve">O prêmio consiste na ampliação e impressão </w:t>
      </w:r>
      <w:r w:rsidR="001D10F3">
        <w:t xml:space="preserve">das imagens premiadas no tamanho 20cm x 30cm, em papel 100% algodão em padrão </w:t>
      </w:r>
      <w:proofErr w:type="spellStart"/>
      <w:r w:rsidR="001D10F3">
        <w:t>fineart</w:t>
      </w:r>
      <w:proofErr w:type="spellEnd"/>
      <w:r w:rsidR="001D10F3">
        <w:t>, com moldura e vidro</w:t>
      </w:r>
      <w:r w:rsidR="00185EFC">
        <w:t xml:space="preserve"> e sua exposição, assim como o recebimento de certificado de premiação. A entrega dos certificados será feita no momento de abertur</w:t>
      </w:r>
      <w:r w:rsidR="006D02C5">
        <w:t>a da exposição, que acontecerá</w:t>
      </w:r>
      <w:r w:rsidR="00185EFC">
        <w:t xml:space="preserve"> no dia 11/12/2019 às 18:10</w:t>
      </w:r>
      <w:r>
        <w:t xml:space="preserve">. </w:t>
      </w:r>
      <w:r w:rsidR="006D02C5">
        <w:t>A exposição seguirá até o dia 13/12/2019 às 14:00, quando os ganhadores poderão retirar sua fotografia impressa e leva-la consigo.</w:t>
      </w:r>
    </w:p>
    <w:p w:rsidR="00884BB0" w:rsidRDefault="00214231" w:rsidP="00664CA5">
      <w:pPr>
        <w:jc w:val="both"/>
      </w:pPr>
      <w:r>
        <w:lastRenderedPageBreak/>
        <w:t>4</w:t>
      </w:r>
      <w:r w:rsidR="006D02C5">
        <w:t xml:space="preserve">.2. Na categoria alunos, serão premiadas três fotos </w:t>
      </w:r>
      <w:r w:rsidR="00884BB0">
        <w:t>de</w:t>
      </w:r>
      <w:r w:rsidR="006D02C5">
        <w:t xml:space="preserve"> cada linha: Cotidiano, Territórios e Diversidade.</w:t>
      </w:r>
      <w:r w:rsidR="00884BB0">
        <w:t xml:space="preserve"> Total de nove fotos premiadas.</w:t>
      </w:r>
    </w:p>
    <w:p w:rsidR="00884BB0" w:rsidRDefault="00884BB0" w:rsidP="00664CA5">
      <w:pPr>
        <w:jc w:val="both"/>
      </w:pPr>
      <w:r>
        <w:t>4.3. Na categoria servidores, será premiada apenas uma foto de cada linha: Cotidiano, territórios e Diversidade. Total de três fotos premiadas.</w:t>
      </w:r>
    </w:p>
    <w:p w:rsidR="00214231" w:rsidRDefault="00884BB0" w:rsidP="00664CA5">
      <w:pPr>
        <w:jc w:val="both"/>
      </w:pPr>
      <w:r>
        <w:t>4.4. A</w:t>
      </w:r>
      <w:r w:rsidR="006D02C5">
        <w:t xml:space="preserve"> premiação decorrerá dos seg</w:t>
      </w:r>
      <w:r>
        <w:t>uintes critérios: foto cuja composição visual tenha ficado entre as três melhores ao aliar a reflexão sobre o tema ao próprio constituir-se da imagem, foto cuja composição tenha ficado entre as três mais criativas.</w:t>
      </w:r>
    </w:p>
    <w:p w:rsidR="00906C14" w:rsidRDefault="00214231" w:rsidP="00664CA5">
      <w:pPr>
        <w:jc w:val="both"/>
      </w:pPr>
      <w:r>
        <w:t>4</w:t>
      </w:r>
      <w:r w:rsidR="00884BB0">
        <w:t>.5</w:t>
      </w:r>
      <w:r w:rsidR="007E135B">
        <w:t>. O IFSP Suzano e o GPECE</w:t>
      </w:r>
      <w:r w:rsidRPr="00214231">
        <w:t xml:space="preserve"> reserva</w:t>
      </w:r>
      <w:r w:rsidR="007E135B">
        <w:t>m</w:t>
      </w:r>
      <w:r w:rsidRPr="00214231">
        <w:t xml:space="preserve"> para si, desde já, o direito incontestável de reproduzir as fotografias inscritas em seu material institucional a qualquer momento e por tempo indeterminado, dando os devidos créditos </w:t>
      </w:r>
      <w:r w:rsidR="00307C99">
        <w:t>ao fotó</w:t>
      </w:r>
      <w:r w:rsidRPr="00214231">
        <w:t>grafo.</w:t>
      </w:r>
    </w:p>
    <w:p w:rsidR="0021377C" w:rsidRDefault="00906C14">
      <w:r>
        <w:br w:type="page"/>
      </w:r>
      <w:r w:rsidR="009E4A37">
        <w:lastRenderedPageBreak/>
        <w:t xml:space="preserve">                                                                          </w:t>
      </w:r>
      <w:r w:rsidR="0021377C">
        <w:rPr>
          <w:noProof/>
          <w:lang w:eastAsia="pt-BR"/>
        </w:rPr>
        <w:drawing>
          <wp:inline distT="0" distB="0" distL="0" distR="0" wp14:anchorId="443975E9">
            <wp:extent cx="1036320" cy="11950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77C" w:rsidRPr="0021377C" w:rsidRDefault="0021377C" w:rsidP="0021377C">
      <w:pPr>
        <w:jc w:val="center"/>
      </w:pPr>
      <w:r w:rsidRPr="0021377C">
        <w:t xml:space="preserve">Instituto Federal de Educação, Ciência e tecnologia de São Paulo, IFSP, </w:t>
      </w:r>
      <w:r w:rsidRPr="0021377C">
        <w:rPr>
          <w:i/>
        </w:rPr>
        <w:t>campus</w:t>
      </w:r>
      <w:r w:rsidRPr="0021377C">
        <w:t xml:space="preserve"> Suzano.</w:t>
      </w:r>
    </w:p>
    <w:p w:rsidR="0021377C" w:rsidRDefault="0021377C" w:rsidP="0021377C">
      <w:pPr>
        <w:jc w:val="center"/>
      </w:pPr>
      <w:r w:rsidRPr="0021377C">
        <w:t>GPECE, Grupo de Pesquisa em Estudos Curriculares e Ensino.</w:t>
      </w:r>
    </w:p>
    <w:p w:rsidR="009E4A37" w:rsidRDefault="009E4A37" w:rsidP="009E4A37"/>
    <w:p w:rsidR="009E4A37" w:rsidRDefault="009E4A37" w:rsidP="0021377C">
      <w:pPr>
        <w:jc w:val="center"/>
      </w:pPr>
      <w:r>
        <w:t>FORMULÁRIO DE INSRIÇÃO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9E4A37" w:rsidTr="009E4A37">
        <w:trPr>
          <w:trHeight w:val="196"/>
        </w:trPr>
        <w:tc>
          <w:tcPr>
            <w:tcW w:w="2830" w:type="dxa"/>
          </w:tcPr>
          <w:p w:rsidR="009E4A37" w:rsidRDefault="009E4A37" w:rsidP="009E4A37">
            <w:r>
              <w:t>Nome do/a autor/a inscrito/a:</w:t>
            </w:r>
          </w:p>
        </w:tc>
        <w:tc>
          <w:tcPr>
            <w:tcW w:w="6231" w:type="dxa"/>
          </w:tcPr>
          <w:p w:rsidR="009E4A37" w:rsidRDefault="009E4A37" w:rsidP="009E4A37"/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Número do RG:</w:t>
            </w:r>
          </w:p>
        </w:tc>
        <w:tc>
          <w:tcPr>
            <w:tcW w:w="6231" w:type="dxa"/>
          </w:tcPr>
          <w:p w:rsidR="009E4A37" w:rsidRDefault="009E4A37" w:rsidP="009E4A37"/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Número do CPF:</w:t>
            </w:r>
          </w:p>
        </w:tc>
        <w:tc>
          <w:tcPr>
            <w:tcW w:w="6231" w:type="dxa"/>
          </w:tcPr>
          <w:p w:rsidR="009E4A37" w:rsidRDefault="009E4A37" w:rsidP="009E4A37"/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Endereço completo:</w:t>
            </w:r>
          </w:p>
        </w:tc>
        <w:tc>
          <w:tcPr>
            <w:tcW w:w="6231" w:type="dxa"/>
          </w:tcPr>
          <w:p w:rsidR="009E4A37" w:rsidRDefault="009E4A37" w:rsidP="009E4A37"/>
          <w:p w:rsidR="009E4A37" w:rsidRDefault="009E4A37" w:rsidP="009E4A37"/>
          <w:p w:rsidR="009E4A37" w:rsidRDefault="009E4A37" w:rsidP="009E4A37"/>
          <w:p w:rsidR="009E4A37" w:rsidRDefault="009E4A37" w:rsidP="009E4A37"/>
        </w:tc>
      </w:tr>
      <w:tr w:rsidR="00F9460B" w:rsidTr="009E4A37">
        <w:tc>
          <w:tcPr>
            <w:tcW w:w="2830" w:type="dxa"/>
          </w:tcPr>
          <w:p w:rsidR="00F9460B" w:rsidRDefault="00F9460B" w:rsidP="009E4A37">
            <w:r>
              <w:t xml:space="preserve">Endereço de </w:t>
            </w: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6231" w:type="dxa"/>
          </w:tcPr>
          <w:p w:rsidR="00F9460B" w:rsidRDefault="00F9460B" w:rsidP="009E4A37"/>
        </w:tc>
      </w:tr>
      <w:tr w:rsidR="00F9460B" w:rsidTr="009E4A37">
        <w:tc>
          <w:tcPr>
            <w:tcW w:w="2830" w:type="dxa"/>
          </w:tcPr>
          <w:p w:rsidR="00F9460B" w:rsidRDefault="00F9460B" w:rsidP="009E4A37">
            <w:r>
              <w:t>Telefones para contato:</w:t>
            </w:r>
          </w:p>
        </w:tc>
        <w:tc>
          <w:tcPr>
            <w:tcW w:w="6231" w:type="dxa"/>
          </w:tcPr>
          <w:p w:rsidR="00F9460B" w:rsidRDefault="00F9460B" w:rsidP="009E4A37"/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Vinculação ao IFSP Suzano:</w:t>
            </w:r>
          </w:p>
        </w:tc>
        <w:tc>
          <w:tcPr>
            <w:tcW w:w="6231" w:type="dxa"/>
          </w:tcPr>
          <w:p w:rsidR="009E4A37" w:rsidRDefault="009E4A37" w:rsidP="009E4A37">
            <w:r>
              <w:t>(   ) aluno/a            (   ) servidor/a</w:t>
            </w:r>
          </w:p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Título da fotografia:</w:t>
            </w:r>
          </w:p>
        </w:tc>
        <w:tc>
          <w:tcPr>
            <w:tcW w:w="6231" w:type="dxa"/>
          </w:tcPr>
          <w:p w:rsidR="009E4A37" w:rsidRDefault="009E4A37" w:rsidP="009E4A37"/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Técnica:</w:t>
            </w:r>
          </w:p>
        </w:tc>
        <w:tc>
          <w:tcPr>
            <w:tcW w:w="6231" w:type="dxa"/>
          </w:tcPr>
          <w:p w:rsidR="009E4A37" w:rsidRDefault="009E4A37" w:rsidP="009E4A37"/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Linha do concurso a qual se vincula a fotografia inscrita:</w:t>
            </w:r>
          </w:p>
        </w:tc>
        <w:tc>
          <w:tcPr>
            <w:tcW w:w="6231" w:type="dxa"/>
          </w:tcPr>
          <w:p w:rsidR="009E4A37" w:rsidRDefault="009E4A37" w:rsidP="009E4A37">
            <w:r>
              <w:t>(   ) Cotidiano         (   ) Territórios       (   ) Diversidade</w:t>
            </w:r>
          </w:p>
        </w:tc>
      </w:tr>
      <w:tr w:rsidR="009E4A37" w:rsidTr="009E4A37">
        <w:tc>
          <w:tcPr>
            <w:tcW w:w="2830" w:type="dxa"/>
          </w:tcPr>
          <w:p w:rsidR="009E4A37" w:rsidRDefault="009E4A37" w:rsidP="009E4A37">
            <w:r>
              <w:t>Pequena descrição do processo de criação da foto:</w:t>
            </w:r>
          </w:p>
        </w:tc>
        <w:tc>
          <w:tcPr>
            <w:tcW w:w="6231" w:type="dxa"/>
          </w:tcPr>
          <w:p w:rsidR="009E4A37" w:rsidRDefault="009E4A37" w:rsidP="009E4A37"/>
          <w:p w:rsidR="009E4A37" w:rsidRDefault="009E4A37" w:rsidP="009E4A37"/>
          <w:p w:rsidR="009E4A37" w:rsidRDefault="009E4A37" w:rsidP="009E4A37"/>
          <w:p w:rsidR="009E4A37" w:rsidRDefault="009E4A37" w:rsidP="009E4A37"/>
          <w:p w:rsidR="009E4A37" w:rsidRDefault="009E4A37" w:rsidP="009E4A37"/>
          <w:p w:rsidR="009E4A37" w:rsidRDefault="009E4A37" w:rsidP="009E4A37"/>
          <w:p w:rsidR="009E4A37" w:rsidRDefault="009E4A37" w:rsidP="009E4A37"/>
          <w:p w:rsidR="009E4A37" w:rsidRDefault="009E4A37" w:rsidP="009E4A37"/>
        </w:tc>
      </w:tr>
    </w:tbl>
    <w:p w:rsidR="009E4A37" w:rsidRDefault="009E4A37" w:rsidP="009E4A37"/>
    <w:p w:rsidR="009E4A37" w:rsidRDefault="009E4A37" w:rsidP="009E4A37"/>
    <w:p w:rsidR="009E4A37" w:rsidRPr="0021377C" w:rsidRDefault="009E4A37" w:rsidP="009E4A37"/>
    <w:p w:rsidR="0021377C" w:rsidRDefault="0021377C"/>
    <w:p w:rsidR="0021377C" w:rsidRDefault="0021377C"/>
    <w:p w:rsidR="0021377C" w:rsidRDefault="0021377C">
      <w:r>
        <w:br w:type="page"/>
      </w:r>
    </w:p>
    <w:p w:rsidR="00906C14" w:rsidRDefault="00906C14"/>
    <w:p w:rsidR="00906C14" w:rsidRDefault="009E6A04" w:rsidP="00664CA5">
      <w:pPr>
        <w:jc w:val="both"/>
      </w:pPr>
      <w:r>
        <w:t xml:space="preserve">                                                                            </w:t>
      </w:r>
      <w:r w:rsidR="00906C14">
        <w:rPr>
          <w:noProof/>
          <w:lang w:eastAsia="pt-BR"/>
        </w:rPr>
        <w:drawing>
          <wp:inline distT="0" distB="0" distL="0" distR="0" wp14:anchorId="31CAC0C3">
            <wp:extent cx="1036320" cy="11950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A04" w:rsidRDefault="009E6A04" w:rsidP="009E6A04">
      <w:pPr>
        <w:jc w:val="center"/>
      </w:pPr>
      <w:r>
        <w:t xml:space="preserve">Instituto Federal de Educação, Ciência e tecnologia de São Paulo, IFSP, </w:t>
      </w:r>
      <w:r w:rsidRPr="001C7262">
        <w:rPr>
          <w:i/>
        </w:rPr>
        <w:t>campus</w:t>
      </w:r>
      <w:r>
        <w:t xml:space="preserve"> Suzano.</w:t>
      </w:r>
    </w:p>
    <w:p w:rsidR="009E6A04" w:rsidRDefault="009E6A04" w:rsidP="009E6A04">
      <w:pPr>
        <w:jc w:val="center"/>
      </w:pPr>
      <w:r>
        <w:t>GPECE, Grupo de Pesquisa em Estudos Curriculares e Ensino.</w:t>
      </w:r>
    </w:p>
    <w:p w:rsidR="009E6A04" w:rsidRDefault="009E6A04" w:rsidP="009E6A04">
      <w:pPr>
        <w:jc w:val="center"/>
      </w:pPr>
    </w:p>
    <w:p w:rsidR="009E6A04" w:rsidRDefault="009E6A04" w:rsidP="009E6A04">
      <w:pPr>
        <w:jc w:val="center"/>
      </w:pPr>
    </w:p>
    <w:p w:rsidR="009E6A04" w:rsidRDefault="009E6A04" w:rsidP="009E6A04">
      <w:pPr>
        <w:jc w:val="center"/>
      </w:pPr>
      <w:r>
        <w:t>DECLARAÇÃO DE PERMISSÃO DE USO DE IMAGEM DE TERCEIROS</w:t>
      </w:r>
    </w:p>
    <w:p w:rsidR="009E6A04" w:rsidRDefault="00906C14" w:rsidP="00664CA5">
      <w:pPr>
        <w:jc w:val="both"/>
      </w:pPr>
      <w:r w:rsidRPr="00906C14">
        <w:t xml:space="preserve"> Eu_______________________</w:t>
      </w:r>
      <w:r w:rsidR="009E6A04">
        <w:t>________________________</w:t>
      </w:r>
      <w:r w:rsidRPr="00906C14">
        <w:t>_____</w:t>
      </w:r>
      <w:r w:rsidR="00417C5F">
        <w:t>,</w:t>
      </w:r>
      <w:r w:rsidR="009E6A04">
        <w:t>RG</w:t>
      </w:r>
      <w:r w:rsidRPr="00906C14">
        <w:t>________</w:t>
      </w:r>
      <w:r w:rsidR="009E6A04">
        <w:t>___________, autorizo ________________________</w:t>
      </w:r>
      <w:r w:rsidR="00417C5F">
        <w:t>_________(</w:t>
      </w:r>
      <w:r w:rsidR="00417C5F" w:rsidRPr="00417C5F">
        <w:rPr>
          <w:sz w:val="20"/>
          <w:szCs w:val="20"/>
        </w:rPr>
        <w:t>nome do/a fotógrafo/a)</w:t>
      </w:r>
      <w:r w:rsidR="00417C5F">
        <w:t xml:space="preserve">, </w:t>
      </w:r>
      <w:r w:rsidR="009E6A04">
        <w:t xml:space="preserve">RG___________________ e o Instituto Federal de Educação, Ciência e Tecnologia (IFSP Suzano) a utilizar a imagem da foto em que apareço, </w:t>
      </w:r>
      <w:r w:rsidRPr="00906C14">
        <w:t>na divulgação de materiais impressos, audiovisuais e eletrônicos, se</w:t>
      </w:r>
      <w:r w:rsidR="009E6A04">
        <w:t>m fins lucrativos. Por meio desta declaração, eu libero o autor da foto e o IFSP, acima citados</w:t>
      </w:r>
      <w:r w:rsidRPr="00906C14">
        <w:t xml:space="preserve">, seus representantes legais ou fornecedores, de futuros processos e queixas por violação de privacidade ou de direito de propriedade que eu poderia ter em relação a tal produção. </w:t>
      </w:r>
    </w:p>
    <w:p w:rsidR="009E6A04" w:rsidRDefault="00906C14" w:rsidP="00664CA5">
      <w:pPr>
        <w:jc w:val="both"/>
      </w:pPr>
      <w:r w:rsidRPr="00906C14">
        <w:t>Título do</w:t>
      </w:r>
      <w:r w:rsidR="009E6A04">
        <w:t xml:space="preserve"> projeto: Concurso de fotografia - </w:t>
      </w:r>
      <w:r w:rsidR="009E6A04" w:rsidRPr="009E6A04">
        <w:t>reflexões sobre o viver hoje: cotidiano, territórios e diversidade.</w:t>
      </w:r>
    </w:p>
    <w:p w:rsidR="009E6A04" w:rsidRDefault="00906C14" w:rsidP="00664CA5">
      <w:pPr>
        <w:jc w:val="both"/>
      </w:pPr>
      <w:r w:rsidRPr="00906C14">
        <w:t>ENDEREÇO</w:t>
      </w:r>
      <w:r w:rsidR="009E6A04">
        <w:t xml:space="preserve"> DE EMAIL</w:t>
      </w:r>
      <w:r w:rsidRPr="00906C14">
        <w:t xml:space="preserve">: </w:t>
      </w:r>
    </w:p>
    <w:p w:rsidR="009E6A04" w:rsidRDefault="009E6A04" w:rsidP="00664CA5">
      <w:pPr>
        <w:jc w:val="both"/>
      </w:pPr>
      <w:r>
        <w:t xml:space="preserve">OUTRO </w:t>
      </w:r>
      <w:r w:rsidR="00906C14" w:rsidRPr="00906C14">
        <w:t xml:space="preserve">CONTATO: </w:t>
      </w:r>
    </w:p>
    <w:p w:rsidR="00214231" w:rsidRDefault="00906C14" w:rsidP="00664CA5">
      <w:pPr>
        <w:jc w:val="both"/>
      </w:pPr>
      <w:r w:rsidRPr="00906C14">
        <w:t>DATA DE</w:t>
      </w:r>
      <w:r w:rsidR="009E6A04">
        <w:t xml:space="preserve"> NASCIMENTO:</w:t>
      </w:r>
    </w:p>
    <w:p w:rsidR="009E6A04" w:rsidRDefault="009E6A04" w:rsidP="00664CA5">
      <w:pPr>
        <w:jc w:val="both"/>
      </w:pPr>
      <w:r>
        <w:t xml:space="preserve">LOCAL E DATA: </w:t>
      </w:r>
    </w:p>
    <w:p w:rsidR="009E6A04" w:rsidRDefault="009E6A04" w:rsidP="00664CA5">
      <w:pPr>
        <w:jc w:val="both"/>
      </w:pPr>
      <w:r>
        <w:t>ASSINATURA:</w:t>
      </w:r>
    </w:p>
    <w:p w:rsidR="0021377C" w:rsidRDefault="0021377C">
      <w:r>
        <w:br w:type="page"/>
      </w:r>
    </w:p>
    <w:p w:rsidR="0021377C" w:rsidRDefault="0021377C" w:rsidP="00664CA5">
      <w:pPr>
        <w:jc w:val="both"/>
      </w:pPr>
      <w:r>
        <w:lastRenderedPageBreak/>
        <w:t xml:space="preserve">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04F8918B">
            <wp:extent cx="1036320" cy="11950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77C" w:rsidRPr="0021377C" w:rsidRDefault="0021377C" w:rsidP="0021377C">
      <w:pPr>
        <w:jc w:val="center"/>
      </w:pPr>
      <w:r w:rsidRPr="0021377C">
        <w:t xml:space="preserve">Instituto Federal de Educação, Ciência e tecnologia de São Paulo, IFSP, </w:t>
      </w:r>
      <w:r w:rsidRPr="0021377C">
        <w:rPr>
          <w:i/>
        </w:rPr>
        <w:t>campus</w:t>
      </w:r>
      <w:r w:rsidRPr="0021377C">
        <w:t xml:space="preserve"> Suzano.</w:t>
      </w:r>
    </w:p>
    <w:p w:rsidR="0021377C" w:rsidRPr="0021377C" w:rsidRDefault="0021377C" w:rsidP="0021377C">
      <w:pPr>
        <w:jc w:val="center"/>
      </w:pPr>
      <w:r w:rsidRPr="0021377C">
        <w:t>GPECE, Grupo de Pesquisa em Estudos Curriculares e Ensino.</w:t>
      </w:r>
    </w:p>
    <w:p w:rsidR="0021377C" w:rsidRDefault="0021377C" w:rsidP="00664CA5">
      <w:pPr>
        <w:jc w:val="both"/>
      </w:pPr>
    </w:p>
    <w:p w:rsidR="0021377C" w:rsidRDefault="0021377C" w:rsidP="00664CA5">
      <w:pPr>
        <w:jc w:val="both"/>
      </w:pPr>
    </w:p>
    <w:p w:rsidR="0021377C" w:rsidRDefault="0021377C" w:rsidP="00664CA5">
      <w:pPr>
        <w:jc w:val="both"/>
      </w:pPr>
    </w:p>
    <w:p w:rsidR="0021377C" w:rsidRDefault="0021377C" w:rsidP="00664CA5">
      <w:pPr>
        <w:jc w:val="both"/>
      </w:pPr>
      <w:r>
        <w:t xml:space="preserve">                                                              </w:t>
      </w:r>
      <w:r w:rsidRPr="0021377C">
        <w:t>AUTORIZAÇÃO DE USO DE IMAGEM</w:t>
      </w:r>
    </w:p>
    <w:p w:rsidR="00906C14" w:rsidRDefault="0021377C" w:rsidP="00664CA5">
      <w:pPr>
        <w:jc w:val="both"/>
      </w:pPr>
      <w:r w:rsidRPr="0021377C">
        <w:t xml:space="preserve"> Eu_______________________________________________________________</w:t>
      </w:r>
      <w:r>
        <w:t>RG</w:t>
      </w:r>
      <w:r w:rsidRPr="0021377C">
        <w:t>__________</w:t>
      </w:r>
      <w:r>
        <w:t>_______________, autorizo o Instituto Federal de Educação, Ciência e Tecnologia (IFSP Suzano)</w:t>
      </w:r>
      <w:r w:rsidRPr="0021377C">
        <w:t xml:space="preserve"> a utilizar a i</w:t>
      </w:r>
      <w:r>
        <w:t xml:space="preserve">magem de minha criação fotográfica, inscrita no “concurso de fotografia: reflexões sobre o viver hoje: cotidiano, territórios e diversidade”, </w:t>
      </w:r>
      <w:r w:rsidRPr="0021377C">
        <w:t>na divulgação de materiais impressos, audiovisuais e eletrônicos, sem fins lucrativos. O material é de minha autoria e pode ser utilizado por tempo indeterminado. Por meio des</w:t>
      </w:r>
      <w:r>
        <w:t>ta autorização, eu libero o IFSP, acima citado</w:t>
      </w:r>
      <w:r w:rsidRPr="0021377C">
        <w:t>, seus representantes legais ou fornecedores, de futuros processos e queixas por violação de privacidade ou de direito de propriedade que eu poderia ter em relaçã</w:t>
      </w:r>
      <w:r>
        <w:t xml:space="preserve">o a tal produção. </w:t>
      </w:r>
    </w:p>
    <w:p w:rsidR="0021377C" w:rsidRDefault="0021377C" w:rsidP="0021377C">
      <w:pPr>
        <w:jc w:val="both"/>
      </w:pPr>
      <w:r w:rsidRPr="00906C14">
        <w:t>ENDEREÇO</w:t>
      </w:r>
      <w:r>
        <w:t xml:space="preserve"> DE EMAIL</w:t>
      </w:r>
      <w:r w:rsidRPr="00906C14">
        <w:t xml:space="preserve">: </w:t>
      </w:r>
    </w:p>
    <w:p w:rsidR="0021377C" w:rsidRDefault="0021377C" w:rsidP="0021377C">
      <w:pPr>
        <w:jc w:val="both"/>
      </w:pPr>
      <w:r>
        <w:t xml:space="preserve">OUTRO </w:t>
      </w:r>
      <w:r w:rsidRPr="00906C14">
        <w:t xml:space="preserve">CONTATO: </w:t>
      </w:r>
    </w:p>
    <w:p w:rsidR="0021377C" w:rsidRDefault="0021377C" w:rsidP="0021377C">
      <w:pPr>
        <w:jc w:val="both"/>
      </w:pPr>
      <w:r w:rsidRPr="00906C14">
        <w:t>DATA DE</w:t>
      </w:r>
      <w:r>
        <w:t xml:space="preserve"> NASCIMENTO:</w:t>
      </w:r>
    </w:p>
    <w:p w:rsidR="0021377C" w:rsidRDefault="0021377C" w:rsidP="0021377C">
      <w:pPr>
        <w:jc w:val="both"/>
      </w:pPr>
      <w:r>
        <w:t xml:space="preserve">LOCAL E DATA: </w:t>
      </w:r>
    </w:p>
    <w:p w:rsidR="0021377C" w:rsidRDefault="0021377C" w:rsidP="0021377C">
      <w:pPr>
        <w:jc w:val="both"/>
      </w:pPr>
      <w:r>
        <w:t>ASSINATURA:</w:t>
      </w:r>
    </w:p>
    <w:p w:rsidR="0021377C" w:rsidRDefault="0021377C" w:rsidP="00664CA5">
      <w:pPr>
        <w:jc w:val="both"/>
      </w:pPr>
    </w:p>
    <w:p w:rsidR="0021377C" w:rsidRDefault="0021377C" w:rsidP="00664CA5">
      <w:pPr>
        <w:jc w:val="both"/>
      </w:pPr>
    </w:p>
    <w:p w:rsidR="003155BB" w:rsidRDefault="003155BB" w:rsidP="00664CA5">
      <w:pPr>
        <w:jc w:val="both"/>
      </w:pPr>
    </w:p>
    <w:p w:rsidR="003155BB" w:rsidRDefault="003155BB" w:rsidP="00664CA5">
      <w:pPr>
        <w:jc w:val="both"/>
      </w:pPr>
    </w:p>
    <w:sectPr w:rsidR="003155BB" w:rsidSect="000E40D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05"/>
    <w:rsid w:val="000E40DC"/>
    <w:rsid w:val="00185EFC"/>
    <w:rsid w:val="001C7262"/>
    <w:rsid w:val="001D10F3"/>
    <w:rsid w:val="0021377C"/>
    <w:rsid w:val="00214231"/>
    <w:rsid w:val="00307C99"/>
    <w:rsid w:val="003155BB"/>
    <w:rsid w:val="003246A7"/>
    <w:rsid w:val="00417C5F"/>
    <w:rsid w:val="004F46D4"/>
    <w:rsid w:val="005A0981"/>
    <w:rsid w:val="00664CA5"/>
    <w:rsid w:val="00685628"/>
    <w:rsid w:val="006D02C5"/>
    <w:rsid w:val="007249ED"/>
    <w:rsid w:val="007E135B"/>
    <w:rsid w:val="00884BB0"/>
    <w:rsid w:val="00906C14"/>
    <w:rsid w:val="00911093"/>
    <w:rsid w:val="00985EF3"/>
    <w:rsid w:val="009E4A37"/>
    <w:rsid w:val="009E6A04"/>
    <w:rsid w:val="00A71AF6"/>
    <w:rsid w:val="00B02D05"/>
    <w:rsid w:val="00C4074B"/>
    <w:rsid w:val="00C94166"/>
    <w:rsid w:val="00F357DF"/>
    <w:rsid w:val="00F9460B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2994"/>
  <w15:chartTrackingRefBased/>
  <w15:docId w15:val="{FA64EDAA-F4B9-462A-9595-2A28A6C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40D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E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Fontepargpadro"/>
    <w:rsid w:val="004F46D4"/>
  </w:style>
  <w:style w:type="character" w:styleId="MenoPendente">
    <w:name w:val="Unresolved Mention"/>
    <w:basedOn w:val="Fontepargpadro"/>
    <w:uiPriority w:val="99"/>
    <w:semiHidden/>
    <w:unhideWhenUsed/>
    <w:rsid w:val="004F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cursofotoifspsuz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1398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Soares Paim</dc:creator>
  <cp:keywords/>
  <dc:description/>
  <cp:lastModifiedBy>Lucas de Almeida Pereira</cp:lastModifiedBy>
  <cp:revision>13</cp:revision>
  <dcterms:created xsi:type="dcterms:W3CDTF">2019-11-08T18:06:00Z</dcterms:created>
  <dcterms:modified xsi:type="dcterms:W3CDTF">2019-11-13T20:42:00Z</dcterms:modified>
</cp:coreProperties>
</file>