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9"/>
          <w:tab w:val="right" w:pos="85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2528570" cy="904875"/>
            <wp:effectExtent l="0" t="0" r="5715" b="0"/>
            <wp:wrapNone/>
            <wp:docPr id="3" name="Imagem 3" descr="Resultado de imagem para ifsp su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Resultado de imagem para ifsp suz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47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GOVERNO FEDERAL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MINISTÉRIO DA EDUCAÇÃO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IFSP - CÂMPUS SUZANO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EDITAL N° </w:t>
      </w:r>
      <w:r>
        <w:rPr>
          <w:rFonts w:hint="default" w:ascii="Times New Roman" w:hAnsi="Times New Roman" w:cs="Times New Roman"/>
          <w:b/>
          <w:lang w:val="pt-BR"/>
        </w:rPr>
        <w:t>806</w:t>
      </w:r>
      <w:r>
        <w:rPr>
          <w:rFonts w:ascii="Times New Roman" w:hAnsi="Times New Roman" w:cs="Times New Roman"/>
          <w:b/>
        </w:rPr>
        <w:t xml:space="preserve">, DE </w:t>
      </w:r>
      <w:r>
        <w:rPr>
          <w:rFonts w:hint="default" w:ascii="Times New Roman" w:hAnsi="Times New Roman" w:cs="Times New Roman"/>
          <w:b/>
          <w:lang w:val="pt-BR"/>
        </w:rPr>
        <w:t>08</w:t>
      </w:r>
      <w:r>
        <w:rPr>
          <w:rFonts w:ascii="Times New Roman" w:hAnsi="Times New Roman" w:cs="Times New Roman"/>
          <w:b/>
        </w:rPr>
        <w:t xml:space="preserve"> DE </w:t>
      </w:r>
      <w:r>
        <w:rPr>
          <w:rFonts w:hint="default" w:ascii="Times New Roman" w:hAnsi="Times New Roman" w:cs="Times New Roman"/>
          <w:b/>
          <w:lang w:val="pt-BR"/>
        </w:rPr>
        <w:t>NOVEMBRO</w:t>
      </w:r>
      <w:r>
        <w:rPr>
          <w:rFonts w:ascii="Times New Roman" w:hAnsi="Times New Roman" w:cs="Times New Roman"/>
          <w:b/>
        </w:rPr>
        <w:t xml:space="preserve"> DE 2019.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t>PROCESSO SELETIVO DO PROGRAMA BOLSA DE ENSINO PARA OS CURSOS TÉCNICOS</w:t>
      </w:r>
      <w:r>
        <w:rPr>
          <w:rFonts w:hint="default" w:ascii="Times New Roman" w:hAnsi="Times New Roman" w:cs="Times New Roman"/>
          <w:b/>
          <w:lang w:val="pt-BR"/>
        </w:rPr>
        <w:t xml:space="preserve"> E SUPERIORES  DO</w:t>
      </w:r>
      <w:r>
        <w:rPr>
          <w:rFonts w:ascii="Times New Roman" w:hAnsi="Times New Roman" w:cs="Times New Roman"/>
          <w:b/>
        </w:rPr>
        <w:t xml:space="preserve"> INSTITUTO FEDERAL DE EDUCAÇÃO, CIÊNCIA E TECNOLOGIA DE SÃO PAULO </w:t>
      </w:r>
      <w:r>
        <w:rPr>
          <w:rFonts w:ascii="Times New Roman" w:hAnsi="Times New Roman" w:cs="Times New Roman"/>
          <w:b/>
          <w:i/>
        </w:rPr>
        <w:t>CÂMPUS</w:t>
      </w:r>
      <w:r>
        <w:rPr>
          <w:rFonts w:ascii="Times New Roman" w:hAnsi="Times New Roman" w:cs="Times New Roman"/>
          <w:b/>
        </w:rPr>
        <w:t xml:space="preserve"> SUZANO</w:t>
      </w:r>
      <w:r>
        <w:rPr>
          <w:rFonts w:hint="default" w:ascii="Times New Roman" w:hAnsi="Times New Roman" w:cs="Times New Roman"/>
          <w:b/>
          <w:lang w:val="pt-BR"/>
        </w:rPr>
        <w:t xml:space="preserve"> - </w:t>
      </w:r>
      <w:r>
        <w:rPr>
          <w:rFonts w:hint="default" w:ascii="Times New Roman" w:hAnsi="Times New Roman" w:cs="Times New Roman"/>
          <w:b/>
          <w:i/>
          <w:iCs/>
          <w:lang w:val="pt-BR"/>
        </w:rPr>
        <w:t>BOLSAS REMANESCENTES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Diretor Geral do Instituto Federal de Educação, Ciência e Tecnologia de São Paulo </w:t>
      </w:r>
      <w:r>
        <w:rPr>
          <w:rFonts w:ascii="Times New Roman" w:hAnsi="Times New Roman" w:cs="Times New Roman"/>
          <w:i/>
        </w:rPr>
        <w:t>Câmpus</w:t>
      </w:r>
      <w:r>
        <w:rPr>
          <w:rFonts w:ascii="Times New Roman" w:hAnsi="Times New Roman" w:cs="Times New Roman"/>
        </w:rPr>
        <w:t xml:space="preserve"> Suzano, no uso de suas atribuições, faz saber por meio do presente edital que estão abertas </w:t>
      </w:r>
      <w:r>
        <w:rPr>
          <w:rFonts w:hint="default" w:ascii="Times New Roman" w:hAnsi="Times New Roman" w:cs="Times New Roman"/>
          <w:lang w:val="pt-BR"/>
        </w:rPr>
        <w:t>0</w:t>
      </w:r>
      <w:r>
        <w:rPr>
          <w:rFonts w:ascii="Times New Roman" w:hAnsi="Times New Roman" w:cs="Times New Roman"/>
        </w:rPr>
        <w:t>2 (</w:t>
      </w:r>
      <w:r>
        <w:rPr>
          <w:rFonts w:hint="default" w:ascii="Times New Roman" w:hAnsi="Times New Roman" w:cs="Times New Roman"/>
          <w:lang w:val="pt-BR"/>
        </w:rPr>
        <w:t>duas</w:t>
      </w:r>
      <w:r>
        <w:rPr>
          <w:rFonts w:ascii="Times New Roman" w:hAnsi="Times New Roman" w:cs="Times New Roman"/>
        </w:rPr>
        <w:t xml:space="preserve">) vagas de Bolsa Ensino </w:t>
      </w:r>
      <w:r>
        <w:rPr>
          <w:rFonts w:hint="default" w:ascii="Times New Roman" w:hAnsi="Times New Roman" w:cs="Times New Roman"/>
          <w:lang w:val="pt-BR"/>
        </w:rPr>
        <w:t xml:space="preserve">(bolsas remanescentes) </w:t>
      </w:r>
      <w:r>
        <w:rPr>
          <w:rFonts w:ascii="Times New Roman" w:hAnsi="Times New Roman" w:cs="Times New Roman"/>
        </w:rPr>
        <w:t xml:space="preserve">para alunos dos cursos técnicos (concomitante/subsequente/integrado) e superior (tecnológico, bacharelado, licenciatura e pós-graduação) do </w:t>
      </w:r>
      <w:r>
        <w:rPr>
          <w:rFonts w:ascii="Times New Roman" w:hAnsi="Times New Roman" w:cs="Times New Roman"/>
          <w:i/>
        </w:rPr>
        <w:t>Câmpus</w:t>
      </w:r>
      <w:r>
        <w:rPr>
          <w:rFonts w:ascii="Times New Roman" w:hAnsi="Times New Roman" w:cs="Times New Roman"/>
        </w:rPr>
        <w:t xml:space="preserve"> Suzano do IFSP, conforme critérios a seguir: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PRO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POSTA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1.1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 presente edital</w:t>
      </w:r>
      <w:r>
        <w:rPr>
          <w:rFonts w:ascii="Times New Roman" w:hAnsi="Times New Roman" w:cs="Times New Roman"/>
          <w:sz w:val="22"/>
          <w:szCs w:val="22"/>
        </w:rPr>
        <w:t xml:space="preserve"> tem por objetivo selecionar dois bolsistas de ensino para produção e realização de material audiovisual de apresentação do câmpus para discentes ingressantes.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 As bolsas contempladas neste edital referem-se a recurso restante daquele originalmente destinado às bolsas para monitoria no estúdio de gravação, conforme Edital n° 056, de 05 de fevereiro de 2019 e não aproveitado.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SOBRE AS BOLSAS E CARGA HORÁRIA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.1</w:t>
      </w:r>
      <w:r>
        <w:rPr>
          <w:rFonts w:ascii="Times New Roman" w:hAnsi="Times New Roman" w:cs="Times New Roman"/>
          <w:sz w:val="22"/>
          <w:szCs w:val="22"/>
        </w:rPr>
        <w:t xml:space="preserve"> Serão concedidas duas bolsas no valor de R$200,00 cada, aos dois melhores projetos apresentados, conforme orientações do item 3 e critérios do item 4 abaixo.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Os discentes selecionados deverão concluir suas atividades até o final do período letivo, totalizando carga horária de 40 horas para cada um.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A referida carga horária de atividades não poderá ser realizada durante os momentos das atividades regulares dos respectivos cursos, podendo, entretanto, ser cumprida remotamente.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DOS OBJETIVOS E SELEÇÃO DOS BOLSISTAS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.1 </w:t>
      </w:r>
      <w:r>
        <w:rPr>
          <w:rFonts w:ascii="Times New Roman" w:hAnsi="Times New Roman" w:cs="Times New Roman"/>
          <w:sz w:val="22"/>
          <w:szCs w:val="22"/>
        </w:rPr>
        <w:t xml:space="preserve"> Os objetivos da bolsa e as atribuições dos bolsistas são aquelas previstas nos itens 2 e 3.1 do referido Edital 056/2019, aplicados e direcionados às atividades de confecção de vídeo(s) de apresentação do câmpus, que será utilizado nos momentos de acolhida de ingressantes.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seleção será feita mediante submissão de projeto de material audiovisual destinado à apresentação introdutória do câmpus, seus espaços e setores, suas regras, sua dinâmica, dentre outros aspectos pertinentes.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Este projeto deverá conter: Apresentação do proponente, com seus dados acadêmicos; descrição geral da proposta; justificativa; recursos necessários; participantes previstos; cronograma das atividades e, como anexo, um roteiro de vídeo conforme modelo anexo a este edital.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 Para realizar a inscrição, os discentes interessados deverão enviar os documentos previstos no item 3.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acima ao endereço eletrônico &lt;luis.orio@ifsp.edu.br&gt;, até as 23h59 do dia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de novembro de 2019.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>DA CLASSIFICAÇÃO E INÍCIO DOS TRABALHOS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.1</w:t>
      </w:r>
      <w:r>
        <w:rPr>
          <w:rFonts w:ascii="Times New Roman" w:hAnsi="Times New Roman" w:cs="Times New Roman"/>
          <w:sz w:val="22"/>
          <w:szCs w:val="22"/>
        </w:rPr>
        <w:t xml:space="preserve"> As duas melhores propostas serão selecionadas considerando os seguintes critérios: cumprimento dos requisitos de inscrição; adequação ao modelo de roteiro; criatividade; observação da duração máxima prevista; protagonismo estudantil no material; exequibilidade.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avaliação das propostas será realizada pelo Diretor Adjunto Educacional, Prof. Wagner Garo; pela jornalista do câmpus, Mara Felippe; e pelo servidor Vinícius Lucas.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Os dois proponentes selecionados serão divulgados na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quinta</w:t>
      </w:r>
      <w:r>
        <w:rPr>
          <w:rFonts w:ascii="Times New Roman" w:hAnsi="Times New Roman" w:cs="Times New Roman"/>
          <w:sz w:val="22"/>
          <w:szCs w:val="22"/>
        </w:rPr>
        <w:t>-feira, dia 1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de novembro de 2019 e as atividades previstas deverão começar imediatamente.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Os dois proponentes selecionados deverão, obrigatoriamente, protagonizar os vídeos.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pt-BR"/>
        </w:rPr>
        <w:t xml:space="preserve">DA INFRAESTRUTURA E DEMAIS INFORMAÇÕES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 w:val="0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.1</w:t>
      </w:r>
      <w:r>
        <w:rPr>
          <w:rFonts w:ascii="Times New Roman" w:hAnsi="Times New Roman" w:cs="Times New Roman"/>
          <w:sz w:val="22"/>
          <w:szCs w:val="22"/>
        </w:rPr>
        <w:t xml:space="preserve"> O estúdio de gravação do câmpus e seu equipamento ficará à disposição dos estudantes selecionados para a realização dos vídeos, em momentos que não colidam com a agenda de utilização da comunidade e os horários de aula dos discentes.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5.2</w:t>
      </w:r>
      <w:r>
        <w:rPr>
          <w:rFonts w:ascii="Times New Roman" w:hAnsi="Times New Roman" w:cs="Times New Roman"/>
          <w:sz w:val="22"/>
          <w:szCs w:val="22"/>
        </w:rPr>
        <w:t xml:space="preserve"> Mais informações pelo e-mail luis.orio@ifsp.edu.br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Suzano,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de novembro de 2019.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BRENO TEIXEIRA SANTOS FERNOCHIO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Geral </w:t>
      </w:r>
      <w:r>
        <w:rPr>
          <w:rFonts w:ascii="Times New Roman" w:hAnsi="Times New Roman" w:cs="Times New Roman"/>
          <w:i/>
        </w:rPr>
        <w:t>Câmpus</w:t>
      </w:r>
      <w:r>
        <w:rPr>
          <w:rFonts w:ascii="Times New Roman" w:hAnsi="Times New Roman" w:cs="Times New Roman"/>
        </w:rPr>
        <w:t xml:space="preserve"> Suzano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1190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8F586"/>
    <w:multiLevelType w:val="singleLevel"/>
    <w:tmpl w:val="B468F58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92"/>
    <w:rsid w:val="0000021F"/>
    <w:rsid w:val="00002EC1"/>
    <w:rsid w:val="000155A3"/>
    <w:rsid w:val="000232DC"/>
    <w:rsid w:val="00034B58"/>
    <w:rsid w:val="0003620F"/>
    <w:rsid w:val="00051480"/>
    <w:rsid w:val="00065F52"/>
    <w:rsid w:val="0006724E"/>
    <w:rsid w:val="00070B93"/>
    <w:rsid w:val="00071A65"/>
    <w:rsid w:val="00083A2F"/>
    <w:rsid w:val="00090D29"/>
    <w:rsid w:val="000939F9"/>
    <w:rsid w:val="000A650D"/>
    <w:rsid w:val="000B5EE6"/>
    <w:rsid w:val="000D1DA3"/>
    <w:rsid w:val="000F4037"/>
    <w:rsid w:val="00101D4A"/>
    <w:rsid w:val="001057D8"/>
    <w:rsid w:val="00112FC1"/>
    <w:rsid w:val="00116DCA"/>
    <w:rsid w:val="00124989"/>
    <w:rsid w:val="001302A0"/>
    <w:rsid w:val="00130AD4"/>
    <w:rsid w:val="00130AF3"/>
    <w:rsid w:val="001511B8"/>
    <w:rsid w:val="00156176"/>
    <w:rsid w:val="00156354"/>
    <w:rsid w:val="00161F53"/>
    <w:rsid w:val="00165D54"/>
    <w:rsid w:val="00176262"/>
    <w:rsid w:val="00184762"/>
    <w:rsid w:val="0019128B"/>
    <w:rsid w:val="001914FB"/>
    <w:rsid w:val="001A0556"/>
    <w:rsid w:val="001A5A20"/>
    <w:rsid w:val="001B39D9"/>
    <w:rsid w:val="001B61B1"/>
    <w:rsid w:val="001C04E7"/>
    <w:rsid w:val="001C0901"/>
    <w:rsid w:val="001C3B5C"/>
    <w:rsid w:val="001D7E76"/>
    <w:rsid w:val="001E0683"/>
    <w:rsid w:val="001F0966"/>
    <w:rsid w:val="001F7B6F"/>
    <w:rsid w:val="00203732"/>
    <w:rsid w:val="0022557E"/>
    <w:rsid w:val="00231ABB"/>
    <w:rsid w:val="00244CE8"/>
    <w:rsid w:val="00246A55"/>
    <w:rsid w:val="00251373"/>
    <w:rsid w:val="00256E11"/>
    <w:rsid w:val="00257ECE"/>
    <w:rsid w:val="0027100E"/>
    <w:rsid w:val="0027746F"/>
    <w:rsid w:val="00282839"/>
    <w:rsid w:val="002853A5"/>
    <w:rsid w:val="00294769"/>
    <w:rsid w:val="00295CFB"/>
    <w:rsid w:val="002A04DB"/>
    <w:rsid w:val="002A08B1"/>
    <w:rsid w:val="002A0F4E"/>
    <w:rsid w:val="002B1E3C"/>
    <w:rsid w:val="002B2424"/>
    <w:rsid w:val="002B6FEC"/>
    <w:rsid w:val="002D6959"/>
    <w:rsid w:val="002D6F03"/>
    <w:rsid w:val="002D7519"/>
    <w:rsid w:val="002E05A9"/>
    <w:rsid w:val="002E2276"/>
    <w:rsid w:val="002E4D31"/>
    <w:rsid w:val="0030314E"/>
    <w:rsid w:val="003031B6"/>
    <w:rsid w:val="003115FC"/>
    <w:rsid w:val="00312EF2"/>
    <w:rsid w:val="00313850"/>
    <w:rsid w:val="00315C86"/>
    <w:rsid w:val="003223DA"/>
    <w:rsid w:val="00337688"/>
    <w:rsid w:val="00341738"/>
    <w:rsid w:val="00343E3C"/>
    <w:rsid w:val="00346640"/>
    <w:rsid w:val="00347388"/>
    <w:rsid w:val="003510F5"/>
    <w:rsid w:val="00352EAC"/>
    <w:rsid w:val="0036035E"/>
    <w:rsid w:val="00360633"/>
    <w:rsid w:val="003636F8"/>
    <w:rsid w:val="00374B93"/>
    <w:rsid w:val="0039501D"/>
    <w:rsid w:val="003A073B"/>
    <w:rsid w:val="003A4C9B"/>
    <w:rsid w:val="003A73AF"/>
    <w:rsid w:val="003B10F9"/>
    <w:rsid w:val="003B68D8"/>
    <w:rsid w:val="003D4257"/>
    <w:rsid w:val="003E1CE0"/>
    <w:rsid w:val="004211D7"/>
    <w:rsid w:val="00422ECB"/>
    <w:rsid w:val="00433337"/>
    <w:rsid w:val="0043724F"/>
    <w:rsid w:val="004704BA"/>
    <w:rsid w:val="0047130B"/>
    <w:rsid w:val="00472085"/>
    <w:rsid w:val="00473AE7"/>
    <w:rsid w:val="00484BA7"/>
    <w:rsid w:val="00484EA4"/>
    <w:rsid w:val="00491838"/>
    <w:rsid w:val="00491B87"/>
    <w:rsid w:val="00491CF7"/>
    <w:rsid w:val="00492528"/>
    <w:rsid w:val="004A6C82"/>
    <w:rsid w:val="004B6382"/>
    <w:rsid w:val="004C3513"/>
    <w:rsid w:val="004C50E7"/>
    <w:rsid w:val="004D2643"/>
    <w:rsid w:val="004F43B4"/>
    <w:rsid w:val="004F4C59"/>
    <w:rsid w:val="005064D8"/>
    <w:rsid w:val="0051078E"/>
    <w:rsid w:val="0051236C"/>
    <w:rsid w:val="005151EE"/>
    <w:rsid w:val="00525844"/>
    <w:rsid w:val="00526E95"/>
    <w:rsid w:val="00527E33"/>
    <w:rsid w:val="005558FD"/>
    <w:rsid w:val="00564C63"/>
    <w:rsid w:val="005757CB"/>
    <w:rsid w:val="0057651D"/>
    <w:rsid w:val="005770A1"/>
    <w:rsid w:val="00591DE3"/>
    <w:rsid w:val="00594428"/>
    <w:rsid w:val="005A7BC9"/>
    <w:rsid w:val="005B3FC4"/>
    <w:rsid w:val="005C34A1"/>
    <w:rsid w:val="005D394B"/>
    <w:rsid w:val="005D5E73"/>
    <w:rsid w:val="005E2AF5"/>
    <w:rsid w:val="005F1C6C"/>
    <w:rsid w:val="005F4218"/>
    <w:rsid w:val="006021B5"/>
    <w:rsid w:val="00602B6A"/>
    <w:rsid w:val="006030E2"/>
    <w:rsid w:val="0060461F"/>
    <w:rsid w:val="0061125E"/>
    <w:rsid w:val="00613067"/>
    <w:rsid w:val="00613882"/>
    <w:rsid w:val="00626EF1"/>
    <w:rsid w:val="00644A2B"/>
    <w:rsid w:val="0065750A"/>
    <w:rsid w:val="006642C6"/>
    <w:rsid w:val="00664E11"/>
    <w:rsid w:val="0068136C"/>
    <w:rsid w:val="006848DC"/>
    <w:rsid w:val="006978AD"/>
    <w:rsid w:val="006A1365"/>
    <w:rsid w:val="006A3FC0"/>
    <w:rsid w:val="006A67A0"/>
    <w:rsid w:val="006D11C1"/>
    <w:rsid w:val="006D5038"/>
    <w:rsid w:val="006D6B3A"/>
    <w:rsid w:val="006E024E"/>
    <w:rsid w:val="006F671F"/>
    <w:rsid w:val="00703487"/>
    <w:rsid w:val="007035EC"/>
    <w:rsid w:val="00711E8C"/>
    <w:rsid w:val="00711E9F"/>
    <w:rsid w:val="00717D2B"/>
    <w:rsid w:val="00720CBA"/>
    <w:rsid w:val="00721792"/>
    <w:rsid w:val="00731651"/>
    <w:rsid w:val="0073422D"/>
    <w:rsid w:val="00742B55"/>
    <w:rsid w:val="00754E54"/>
    <w:rsid w:val="007726CB"/>
    <w:rsid w:val="00772EF3"/>
    <w:rsid w:val="00773248"/>
    <w:rsid w:val="00773971"/>
    <w:rsid w:val="00775D0B"/>
    <w:rsid w:val="00776B52"/>
    <w:rsid w:val="007A4B87"/>
    <w:rsid w:val="007B54E5"/>
    <w:rsid w:val="007B683E"/>
    <w:rsid w:val="007C2D16"/>
    <w:rsid w:val="007D43B7"/>
    <w:rsid w:val="007E565C"/>
    <w:rsid w:val="007E6BC2"/>
    <w:rsid w:val="007E75DD"/>
    <w:rsid w:val="007E7614"/>
    <w:rsid w:val="0080079B"/>
    <w:rsid w:val="00805D94"/>
    <w:rsid w:val="00816B18"/>
    <w:rsid w:val="008352A2"/>
    <w:rsid w:val="00841045"/>
    <w:rsid w:val="0084549D"/>
    <w:rsid w:val="00845BB1"/>
    <w:rsid w:val="0085182A"/>
    <w:rsid w:val="008662E6"/>
    <w:rsid w:val="00870C58"/>
    <w:rsid w:val="0087395A"/>
    <w:rsid w:val="008826CE"/>
    <w:rsid w:val="00887796"/>
    <w:rsid w:val="0089275D"/>
    <w:rsid w:val="00896182"/>
    <w:rsid w:val="00896965"/>
    <w:rsid w:val="00896EBA"/>
    <w:rsid w:val="008A4CBF"/>
    <w:rsid w:val="008B066C"/>
    <w:rsid w:val="008B1B0E"/>
    <w:rsid w:val="008C1BCC"/>
    <w:rsid w:val="008C3530"/>
    <w:rsid w:val="008D5D71"/>
    <w:rsid w:val="008E7FB8"/>
    <w:rsid w:val="008F0162"/>
    <w:rsid w:val="00901427"/>
    <w:rsid w:val="00903F1A"/>
    <w:rsid w:val="009139FF"/>
    <w:rsid w:val="00926356"/>
    <w:rsid w:val="00932354"/>
    <w:rsid w:val="00932C07"/>
    <w:rsid w:val="0093373A"/>
    <w:rsid w:val="00940D9C"/>
    <w:rsid w:val="00944963"/>
    <w:rsid w:val="0095334C"/>
    <w:rsid w:val="00975531"/>
    <w:rsid w:val="009A04C2"/>
    <w:rsid w:val="009A2093"/>
    <w:rsid w:val="009C0714"/>
    <w:rsid w:val="009C0E51"/>
    <w:rsid w:val="009C21F1"/>
    <w:rsid w:val="009D6E0D"/>
    <w:rsid w:val="009E11D7"/>
    <w:rsid w:val="009E2CE5"/>
    <w:rsid w:val="009E516E"/>
    <w:rsid w:val="009E5A5A"/>
    <w:rsid w:val="009F19E5"/>
    <w:rsid w:val="00A06B23"/>
    <w:rsid w:val="00A128B7"/>
    <w:rsid w:val="00A162F5"/>
    <w:rsid w:val="00A465D4"/>
    <w:rsid w:val="00A54D4B"/>
    <w:rsid w:val="00A5586D"/>
    <w:rsid w:val="00A57ABF"/>
    <w:rsid w:val="00A84DC9"/>
    <w:rsid w:val="00AB0E5F"/>
    <w:rsid w:val="00AB30F3"/>
    <w:rsid w:val="00AB7E48"/>
    <w:rsid w:val="00AD1526"/>
    <w:rsid w:val="00AD2536"/>
    <w:rsid w:val="00AD4404"/>
    <w:rsid w:val="00AE2FA2"/>
    <w:rsid w:val="00AF02B1"/>
    <w:rsid w:val="00AF0DC7"/>
    <w:rsid w:val="00AF28F8"/>
    <w:rsid w:val="00AF492C"/>
    <w:rsid w:val="00B03230"/>
    <w:rsid w:val="00B1660F"/>
    <w:rsid w:val="00B17E37"/>
    <w:rsid w:val="00B21792"/>
    <w:rsid w:val="00B2223D"/>
    <w:rsid w:val="00B22D09"/>
    <w:rsid w:val="00B2515C"/>
    <w:rsid w:val="00B26BEE"/>
    <w:rsid w:val="00B521E1"/>
    <w:rsid w:val="00B54ABD"/>
    <w:rsid w:val="00B57939"/>
    <w:rsid w:val="00B6054C"/>
    <w:rsid w:val="00B6377C"/>
    <w:rsid w:val="00B64C6F"/>
    <w:rsid w:val="00B700C6"/>
    <w:rsid w:val="00B74052"/>
    <w:rsid w:val="00B870AF"/>
    <w:rsid w:val="00B941A5"/>
    <w:rsid w:val="00BA6906"/>
    <w:rsid w:val="00BB1AFC"/>
    <w:rsid w:val="00BD3BA0"/>
    <w:rsid w:val="00BD5C0B"/>
    <w:rsid w:val="00BD6081"/>
    <w:rsid w:val="00BD7048"/>
    <w:rsid w:val="00BE56C0"/>
    <w:rsid w:val="00C03A0E"/>
    <w:rsid w:val="00C04A4E"/>
    <w:rsid w:val="00C05D7F"/>
    <w:rsid w:val="00C11417"/>
    <w:rsid w:val="00C13D91"/>
    <w:rsid w:val="00C20E3B"/>
    <w:rsid w:val="00C21CEB"/>
    <w:rsid w:val="00C35969"/>
    <w:rsid w:val="00C4158B"/>
    <w:rsid w:val="00C468B0"/>
    <w:rsid w:val="00C548E8"/>
    <w:rsid w:val="00C56DDE"/>
    <w:rsid w:val="00C56F99"/>
    <w:rsid w:val="00C5700A"/>
    <w:rsid w:val="00C57C98"/>
    <w:rsid w:val="00C60357"/>
    <w:rsid w:val="00C60CE6"/>
    <w:rsid w:val="00C73C88"/>
    <w:rsid w:val="00C75340"/>
    <w:rsid w:val="00C764E4"/>
    <w:rsid w:val="00C766B9"/>
    <w:rsid w:val="00C90D40"/>
    <w:rsid w:val="00C94712"/>
    <w:rsid w:val="00C96253"/>
    <w:rsid w:val="00CA7504"/>
    <w:rsid w:val="00CC6B3E"/>
    <w:rsid w:val="00CC6EE4"/>
    <w:rsid w:val="00CD1B4B"/>
    <w:rsid w:val="00CD24B1"/>
    <w:rsid w:val="00CE024D"/>
    <w:rsid w:val="00CE1ED1"/>
    <w:rsid w:val="00CE331D"/>
    <w:rsid w:val="00CF04D3"/>
    <w:rsid w:val="00D02119"/>
    <w:rsid w:val="00D045BD"/>
    <w:rsid w:val="00D170CD"/>
    <w:rsid w:val="00D36FEE"/>
    <w:rsid w:val="00D56867"/>
    <w:rsid w:val="00D57296"/>
    <w:rsid w:val="00D57752"/>
    <w:rsid w:val="00D60673"/>
    <w:rsid w:val="00D60B64"/>
    <w:rsid w:val="00D626B6"/>
    <w:rsid w:val="00D63B0C"/>
    <w:rsid w:val="00D65061"/>
    <w:rsid w:val="00D71C2A"/>
    <w:rsid w:val="00D720B7"/>
    <w:rsid w:val="00D730B5"/>
    <w:rsid w:val="00D76C2F"/>
    <w:rsid w:val="00D77E89"/>
    <w:rsid w:val="00D80887"/>
    <w:rsid w:val="00D82CCF"/>
    <w:rsid w:val="00D84F78"/>
    <w:rsid w:val="00D8611E"/>
    <w:rsid w:val="00D86B4F"/>
    <w:rsid w:val="00D92E12"/>
    <w:rsid w:val="00D96F94"/>
    <w:rsid w:val="00DA16BE"/>
    <w:rsid w:val="00DA528F"/>
    <w:rsid w:val="00DB7FE5"/>
    <w:rsid w:val="00DC087C"/>
    <w:rsid w:val="00DC1207"/>
    <w:rsid w:val="00DC21CB"/>
    <w:rsid w:val="00DC3E70"/>
    <w:rsid w:val="00DD282A"/>
    <w:rsid w:val="00DD4F77"/>
    <w:rsid w:val="00DF62BB"/>
    <w:rsid w:val="00E0628C"/>
    <w:rsid w:val="00E065D7"/>
    <w:rsid w:val="00E21AD3"/>
    <w:rsid w:val="00E3462C"/>
    <w:rsid w:val="00E40730"/>
    <w:rsid w:val="00E4384C"/>
    <w:rsid w:val="00E577DD"/>
    <w:rsid w:val="00E60054"/>
    <w:rsid w:val="00E61C66"/>
    <w:rsid w:val="00E65D2E"/>
    <w:rsid w:val="00E76294"/>
    <w:rsid w:val="00E7647D"/>
    <w:rsid w:val="00E846A9"/>
    <w:rsid w:val="00E946D1"/>
    <w:rsid w:val="00EC0148"/>
    <w:rsid w:val="00EC38DA"/>
    <w:rsid w:val="00EC5693"/>
    <w:rsid w:val="00EC7D63"/>
    <w:rsid w:val="00ED01EC"/>
    <w:rsid w:val="00EE4EE1"/>
    <w:rsid w:val="00EE6D06"/>
    <w:rsid w:val="00EF00EC"/>
    <w:rsid w:val="00EF367E"/>
    <w:rsid w:val="00EF6532"/>
    <w:rsid w:val="00F023E5"/>
    <w:rsid w:val="00F06C2F"/>
    <w:rsid w:val="00F1428D"/>
    <w:rsid w:val="00F16208"/>
    <w:rsid w:val="00F35904"/>
    <w:rsid w:val="00F36372"/>
    <w:rsid w:val="00F53DE1"/>
    <w:rsid w:val="00F601AD"/>
    <w:rsid w:val="00F70427"/>
    <w:rsid w:val="00F86159"/>
    <w:rsid w:val="00FA4B1D"/>
    <w:rsid w:val="00FB3DEB"/>
    <w:rsid w:val="00FB4DF4"/>
    <w:rsid w:val="00FB6BEB"/>
    <w:rsid w:val="00FC55EA"/>
    <w:rsid w:val="00FE3E03"/>
    <w:rsid w:val="0B1258B3"/>
    <w:rsid w:val="1BAD471D"/>
    <w:rsid w:val="42C6588C"/>
    <w:rsid w:val="731648AD"/>
    <w:rsid w:val="7A1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5"/>
    <w:link w:val="2"/>
    <w:uiPriority w:val="99"/>
  </w:style>
  <w:style w:type="character" w:customStyle="1" w:styleId="11">
    <w:name w:val="Rodapé Char"/>
    <w:basedOn w:val="5"/>
    <w:link w:val="3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2084</Words>
  <Characters>11256</Characters>
  <Lines>93</Lines>
  <Paragraphs>26</Paragraphs>
  <TotalTime>2</TotalTime>
  <ScaleCrop>false</ScaleCrop>
  <LinksUpToDate>false</LinksUpToDate>
  <CharactersWithSpaces>13314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2017-02-06T15:49:00Z</dcterms:created>
  <dc:creator>usuario</dc:creator>
  <cp:lastModifiedBy>sz121113</cp:lastModifiedBy>
  <cp:lastPrinted>2019-02-05T20:56:00Z</cp:lastPrinted>
  <dcterms:modified xsi:type="dcterms:W3CDTF">2019-11-07T23:48:04Z</dcterms:modified>
  <cp:revision>324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