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988B" w14:textId="77777777" w:rsidR="009E2618" w:rsidRDefault="001446B7">
      <w:pPr>
        <w:pStyle w:val="Corpodetexto"/>
        <w:ind w:left="36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3DE58E" wp14:editId="069C7533">
            <wp:extent cx="895554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55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3CAFD" w14:textId="77777777" w:rsidR="009E2618" w:rsidRDefault="001446B7">
      <w:pPr>
        <w:spacing w:before="12" w:line="252" w:lineRule="exact"/>
        <w:ind w:left="326" w:right="3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MINISTÉRIO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EDUCAÇÃO</w:t>
      </w:r>
    </w:p>
    <w:p w14:paraId="1D5F121F" w14:textId="77777777" w:rsidR="009E2618" w:rsidRDefault="001446B7">
      <w:pPr>
        <w:ind w:left="327" w:right="349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 xml:space="preserve">INSTITUTO FEDERAL DE EDUCAÇÃO, CIÊNCIA E TECNOLOGIA </w:t>
      </w:r>
      <w:r>
        <w:rPr>
          <w:rFonts w:ascii="Arial" w:hAnsi="Arial"/>
          <w:b/>
        </w:rPr>
        <w:t>SÃO PAULO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CÂMPUS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SUZANO</w:t>
      </w:r>
    </w:p>
    <w:p w14:paraId="6346EA4E" w14:textId="77777777" w:rsidR="009E2618" w:rsidRDefault="009E2618">
      <w:pPr>
        <w:pStyle w:val="Corpodetexto"/>
        <w:rPr>
          <w:rFonts w:ascii="Arial"/>
          <w:b/>
          <w:sz w:val="20"/>
        </w:rPr>
      </w:pPr>
    </w:p>
    <w:p w14:paraId="32979145" w14:textId="77777777" w:rsidR="009E2618" w:rsidRDefault="009E2618">
      <w:pPr>
        <w:pStyle w:val="Corpodetexto"/>
        <w:rPr>
          <w:rFonts w:ascii="Arial"/>
          <w:b/>
          <w:sz w:val="20"/>
        </w:rPr>
      </w:pPr>
    </w:p>
    <w:p w14:paraId="7BACE339" w14:textId="77777777" w:rsidR="009E2618" w:rsidRDefault="001446B7">
      <w:pPr>
        <w:pStyle w:val="Ttulo"/>
        <w:spacing w:before="93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</w:p>
    <w:p w14:paraId="3295F5C6" w14:textId="0EE3647D" w:rsidR="009E2618" w:rsidRDefault="001446B7">
      <w:pPr>
        <w:pStyle w:val="Ttulo"/>
        <w:ind w:left="3172" w:right="3191" w:firstLine="5"/>
      </w:pPr>
      <w:r>
        <w:t xml:space="preserve">Edital </w:t>
      </w:r>
      <w:r w:rsidR="00157771">
        <w:t>287</w:t>
      </w:r>
      <w:r>
        <w:t>/202</w:t>
      </w:r>
      <w:r w:rsidR="00157771">
        <w:t>3</w:t>
      </w:r>
      <w:r w:rsidR="00782C69">
        <w:t xml:space="preserve"> </w:t>
      </w:r>
      <w:r>
        <w:t>Auxílio</w:t>
      </w:r>
      <w:r>
        <w:rPr>
          <w:spacing w:val="-13"/>
        </w:rPr>
        <w:t xml:space="preserve"> </w:t>
      </w:r>
      <w:r>
        <w:t>Permanência</w:t>
      </w:r>
    </w:p>
    <w:p w14:paraId="3E026E58" w14:textId="77777777" w:rsidR="009E2618" w:rsidRDefault="009E2618">
      <w:pPr>
        <w:pStyle w:val="Corpodetexto"/>
        <w:rPr>
          <w:rFonts w:ascii="Arial"/>
          <w:b/>
          <w:sz w:val="26"/>
        </w:rPr>
      </w:pPr>
    </w:p>
    <w:p w14:paraId="7E4FEF65" w14:textId="77777777" w:rsidR="009E2618" w:rsidRDefault="009E2618">
      <w:pPr>
        <w:pStyle w:val="Corpodetexto"/>
        <w:spacing w:before="2"/>
        <w:rPr>
          <w:rFonts w:ascii="Arial"/>
          <w:b/>
          <w:sz w:val="22"/>
        </w:rPr>
      </w:pPr>
    </w:p>
    <w:p w14:paraId="5B9FF631" w14:textId="77777777" w:rsidR="009E2618" w:rsidRDefault="001446B7">
      <w:pPr>
        <w:pStyle w:val="Corpodetexto"/>
        <w:tabs>
          <w:tab w:val="left" w:pos="7890"/>
        </w:tabs>
        <w:ind w:left="102"/>
        <w:jc w:val="both"/>
      </w:pPr>
      <w:r>
        <w:t>Eu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CPF</w:t>
      </w:r>
    </w:p>
    <w:p w14:paraId="22B4A36C" w14:textId="5BDBEC67" w:rsidR="009E2618" w:rsidRDefault="001446B7">
      <w:pPr>
        <w:pStyle w:val="Corpodetexto"/>
        <w:tabs>
          <w:tab w:val="left" w:pos="4237"/>
          <w:tab w:val="left" w:pos="8530"/>
        </w:tabs>
        <w:spacing w:before="138" w:line="360" w:lineRule="auto"/>
        <w:ind w:left="102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Prontuário</w:t>
      </w:r>
      <w:r>
        <w:rPr>
          <w:u w:val="single"/>
        </w:rPr>
        <w:tab/>
      </w:r>
      <w:r>
        <w:t>,</w:t>
      </w:r>
      <w:r>
        <w:rPr>
          <w:spacing w:val="-64"/>
        </w:rPr>
        <w:t xml:space="preserve"> </w:t>
      </w:r>
      <w:r>
        <w:t xml:space="preserve">selecionado pelo Programa de Auxílio Permanência do Câmpus Suzano no </w:t>
      </w:r>
      <w:r w:rsidR="00782C69">
        <w:t>1</w:t>
      </w:r>
      <w:r>
        <w:t>º</w:t>
      </w:r>
      <w:r>
        <w:rPr>
          <w:spacing w:val="1"/>
        </w:rPr>
        <w:t xml:space="preserve"> </w:t>
      </w:r>
      <w:r>
        <w:t>Semestre de 202</w:t>
      </w:r>
      <w:r w:rsidR="00782C69">
        <w:t>2</w:t>
      </w:r>
      <w:r>
        <w:t>, declaro que sou aluno(a) frequente desta instituição e que</w:t>
      </w:r>
      <w:r>
        <w:rPr>
          <w:spacing w:val="1"/>
        </w:rPr>
        <w:t xml:space="preserve"> </w:t>
      </w:r>
      <w:r>
        <w:t>me responsabilizo por utilizar os auxílios concedidos para seus devidos fins.</w:t>
      </w:r>
      <w:r>
        <w:rPr>
          <w:spacing w:val="1"/>
        </w:rPr>
        <w:t xml:space="preserve"> </w:t>
      </w:r>
      <w:r>
        <w:t xml:space="preserve">Afirmo que NÃO possuo vínculo com o IFSP </w:t>
      </w:r>
      <w:r>
        <w:rPr>
          <w:rFonts w:ascii="Arial" w:hAnsi="Arial"/>
          <w:b/>
        </w:rPr>
        <w:t xml:space="preserve">APENAS </w:t>
      </w:r>
      <w:r>
        <w:t>para o cumprimento 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Curricular,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Complementar.</w:t>
      </w:r>
    </w:p>
    <w:p w14:paraId="06EE361D" w14:textId="77777777" w:rsidR="009E2618" w:rsidRDefault="001446B7">
      <w:pPr>
        <w:pStyle w:val="Corpodetexto"/>
        <w:tabs>
          <w:tab w:val="left" w:pos="7838"/>
        </w:tabs>
        <w:spacing w:before="1" w:line="360" w:lineRule="auto"/>
        <w:ind w:left="102" w:right="121"/>
        <w:jc w:val="both"/>
      </w:pPr>
      <w:r>
        <w:t>Eu</w:t>
      </w:r>
      <w:r>
        <w:rPr>
          <w:u w:val="single"/>
        </w:rPr>
        <w:tab/>
      </w:r>
      <w:r>
        <w:t>, estou</w:t>
      </w:r>
      <w:r>
        <w:rPr>
          <w:spacing w:val="-64"/>
        </w:rPr>
        <w:t xml:space="preserve"> </w:t>
      </w:r>
      <w:r>
        <w:t>ciente de que devo informar qualquer alteração de dados a Coordenadoria</w:t>
      </w:r>
      <w:r>
        <w:rPr>
          <w:spacing w:val="1"/>
        </w:rPr>
        <w:t xml:space="preserve"> </w:t>
      </w:r>
      <w:r>
        <w:t>Sociopedagógica e que, caso decida desistir/abandonar e/ou trancar/cancelar o</w:t>
      </w:r>
      <w:r>
        <w:rPr>
          <w:spacing w:val="-64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deverei informar</w:t>
      </w:r>
      <w:r>
        <w:rPr>
          <w:spacing w:val="-3"/>
        </w:rPr>
        <w:t xml:space="preserve"> </w:t>
      </w:r>
      <w:r>
        <w:t>formalmente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esse</w:t>
      </w:r>
      <w:r>
        <w:rPr>
          <w:spacing w:val="2"/>
        </w:rPr>
        <w:t xml:space="preserve"> </w:t>
      </w:r>
      <w:r>
        <w:t>setor.</w:t>
      </w:r>
    </w:p>
    <w:p w14:paraId="7B9E9BC5" w14:textId="77777777" w:rsidR="009E2618" w:rsidRDefault="001446B7">
      <w:pPr>
        <w:pStyle w:val="Corpodetexto"/>
        <w:spacing w:before="1" w:line="360" w:lineRule="auto"/>
        <w:ind w:left="102" w:right="123"/>
        <w:jc w:val="both"/>
      </w:pPr>
      <w:r>
        <w:t>Declaro,</w:t>
      </w:r>
      <w:r>
        <w:rPr>
          <w:spacing w:val="-4"/>
        </w:rPr>
        <w:t xml:space="preserve"> </w:t>
      </w:r>
      <w:r>
        <w:t>ainda,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estou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regras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requisitos</w:t>
      </w:r>
      <w:r>
        <w:rPr>
          <w:spacing w:val="-6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participar do processo seletivo.</w:t>
      </w:r>
    </w:p>
    <w:p w14:paraId="0ECADF56" w14:textId="77777777" w:rsidR="009E2618" w:rsidRDefault="001446B7">
      <w:pPr>
        <w:spacing w:line="360" w:lineRule="auto"/>
        <w:ind w:left="102" w:right="11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omissão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falsidade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informações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pertinente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seleção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resultará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exclusão do programa e devolução dos valores por mim recebidos, a fim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ressarcir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os cofres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públicos da União.</w:t>
      </w:r>
    </w:p>
    <w:p w14:paraId="17E6A902" w14:textId="77777777" w:rsidR="009E2618" w:rsidRDefault="001446B7">
      <w:pPr>
        <w:spacing w:line="360" w:lineRule="auto"/>
        <w:ind w:left="102" w:right="121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Artigo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299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Código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Penal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dispõe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é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crime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"Omitir,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documento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público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particular,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declaração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dele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devia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constar,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nele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inserir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declaração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falsa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ou diversa da que deveria ser escrita, com fim de prejudicar, criar obrigação ou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alterar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verdade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sobre o fato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juridicamente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relevante”.</w:t>
      </w:r>
    </w:p>
    <w:p w14:paraId="06EE5F23" w14:textId="77777777" w:rsidR="009E2618" w:rsidRDefault="009E2618">
      <w:pPr>
        <w:pStyle w:val="Corpodetexto"/>
        <w:rPr>
          <w:rFonts w:ascii="Arial"/>
          <w:i/>
          <w:sz w:val="36"/>
        </w:rPr>
      </w:pPr>
    </w:p>
    <w:p w14:paraId="01C4780B" w14:textId="035CE41F" w:rsidR="009E2618" w:rsidRDefault="001446B7">
      <w:pPr>
        <w:pStyle w:val="Corpodetexto"/>
        <w:tabs>
          <w:tab w:val="left" w:pos="5467"/>
          <w:tab w:val="left" w:pos="7668"/>
        </w:tabs>
        <w:spacing w:before="1"/>
        <w:ind w:left="3052"/>
      </w:pPr>
      <w:r>
        <w:t>Suzano,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E669E0">
        <w:t>3</w:t>
      </w:r>
      <w:r>
        <w:t>.</w:t>
      </w:r>
    </w:p>
    <w:sectPr w:rsidR="009E2618">
      <w:type w:val="continuous"/>
      <w:pgSz w:w="11910" w:h="16840"/>
      <w:pgMar w:top="7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18"/>
    <w:rsid w:val="001446B7"/>
    <w:rsid w:val="00157771"/>
    <w:rsid w:val="00782C69"/>
    <w:rsid w:val="009E2618"/>
    <w:rsid w:val="00E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2305"/>
  <w15:docId w15:val="{DD68326D-7494-4061-BFBB-E0F41327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27" w:right="34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</dc:creator>
  <cp:lastModifiedBy>Cibele sales da silva</cp:lastModifiedBy>
  <cp:revision>2</cp:revision>
  <cp:lastPrinted>2022-05-02T13:22:00Z</cp:lastPrinted>
  <dcterms:created xsi:type="dcterms:W3CDTF">2023-06-15T18:56:00Z</dcterms:created>
  <dcterms:modified xsi:type="dcterms:W3CDTF">2023-06-15T18:56:00Z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2022-05-02T00:00:00Z</vt:filetime>
  </property>
</Properties>
</file>