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213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40" w:line="240" w:lineRule="auto"/>
        <w:ind w:left="82" w:right="122" w:firstLine="0"/>
        <w:jc w:val="center"/>
        <w:rPr>
          <w:rFonts w:ascii="Calibri" w:cs="Calibri" w:eastAsia="Calibri" w:hAnsi="Calibri"/>
          <w:b w:val="1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b w:val="1"/>
          <w:sz w:val="19"/>
          <w:szCs w:val="19"/>
          <w:rtl w:val="0"/>
        </w:rPr>
        <w:t xml:space="preserve">ANEXO I</w:t>
      </w:r>
    </w:p>
    <w:p w:rsidR="00000000" w:rsidDel="00000000" w:rsidP="00000000" w:rsidRDefault="00000000" w:rsidRPr="00000000" w14:paraId="00000003">
      <w:pPr>
        <w:spacing w:after="0" w:before="8" w:line="240" w:lineRule="auto"/>
        <w:rPr>
          <w:rFonts w:ascii="Calibri" w:cs="Calibri" w:eastAsia="Calibri" w:hAnsi="Calibri"/>
          <w:b w:val="1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82" w:right="136" w:firstLine="0"/>
        <w:jc w:val="center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FICHA DE INSCRIÇÃO E DOCUMENTOS</w:t>
      </w:r>
    </w:p>
    <w:p w:rsidR="00000000" w:rsidDel="00000000" w:rsidP="00000000" w:rsidRDefault="00000000" w:rsidRPr="00000000" w14:paraId="00000005">
      <w:pPr>
        <w:spacing w:after="0" w:before="4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82" w:right="97" w:firstLine="0"/>
        <w:jc w:val="center"/>
        <w:rPr>
          <w:rFonts w:ascii="Times New Roman" w:cs="Times New Roman" w:eastAsia="Times New Roman" w:hAnsi="Times New Roman"/>
          <w:b w:val="1"/>
          <w:color w:val="ff0000"/>
          <w:sz w:val="15"/>
          <w:szCs w:val="15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Edital 002/2024</w:t>
      </w:r>
      <w:r w:rsidDel="00000000" w:rsidR="00000000" w:rsidRPr="00000000">
        <w:rPr>
          <w:rtl w:val="0"/>
        </w:rPr>
      </w:r>
    </w:p>
    <w:tbl>
      <w:tblPr>
        <w:tblStyle w:val="Table1"/>
        <w:tblW w:w="8373.0" w:type="dxa"/>
        <w:jc w:val="left"/>
        <w:tblInd w:w="115.0" w:type="dxa"/>
        <w:tblLayout w:type="fixed"/>
        <w:tblLook w:val="0400"/>
      </w:tblPr>
      <w:tblGrid>
        <w:gridCol w:w="1661"/>
        <w:gridCol w:w="2498"/>
        <w:gridCol w:w="680"/>
        <w:gridCol w:w="2093"/>
        <w:gridCol w:w="1441"/>
        <w:tblGridChange w:id="0">
          <w:tblGrid>
            <w:gridCol w:w="1661"/>
            <w:gridCol w:w="2498"/>
            <w:gridCol w:w="680"/>
            <w:gridCol w:w="2093"/>
            <w:gridCol w:w="144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07">
            <w:pPr>
              <w:spacing w:after="0" w:before="5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before="1" w:line="240" w:lineRule="auto"/>
              <w:ind w:left="98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Nome completo: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0D">
            <w:pPr>
              <w:spacing w:after="0" w:before="8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ind w:left="98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13">
            <w:pPr>
              <w:spacing w:after="0" w:before="5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before="1" w:line="240" w:lineRule="auto"/>
              <w:ind w:left="98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Endereço: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18">
            <w:pPr>
              <w:spacing w:after="0" w:before="5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before="1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1A">
            <w:pPr>
              <w:spacing w:after="0" w:before="8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ind w:left="98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Bairro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1E">
            <w:pPr>
              <w:spacing w:after="0" w:before="8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ind w:left="97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Cidade: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21">
            <w:pPr>
              <w:spacing w:after="0" w:before="5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before="1" w:line="240" w:lineRule="auto"/>
              <w:ind w:left="98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Telefone: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25">
            <w:pPr>
              <w:spacing w:after="0" w:before="5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before="1" w:line="240" w:lineRule="auto"/>
              <w:ind w:left="97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Celular: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28">
            <w:pPr>
              <w:spacing w:after="0" w:before="8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ind w:left="98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R.G.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2C">
            <w:pPr>
              <w:spacing w:after="0" w:before="8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ind w:left="97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2F">
            <w:pPr>
              <w:spacing w:after="0" w:before="5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before="1" w:line="240" w:lineRule="auto"/>
              <w:ind w:left="98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Data de Nasc.: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33">
            <w:pPr>
              <w:spacing w:after="0" w:before="5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before="1" w:line="240" w:lineRule="auto"/>
              <w:ind w:left="97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Estado Civil: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36">
            <w:pPr>
              <w:spacing w:after="0" w:before="8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ind w:left="98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3C">
            <w:pPr>
              <w:spacing w:after="0" w:before="5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before="1" w:line="240" w:lineRule="auto"/>
              <w:ind w:left="98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Módulo/Semestre: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3F">
            <w:pPr>
              <w:spacing w:after="0" w:before="5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tabs>
                <w:tab w:val="left" w:leader="none" w:pos="3524"/>
              </w:tabs>
              <w:spacing w:after="0" w:before="1" w:line="240" w:lineRule="auto"/>
              <w:ind w:left="97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Período: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(     ) Manhã     (  ) Tarde     (  ) Noite     (</w:t>
              <w:tab/>
              <w:t xml:space="preserve">) Integral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spacing w:after="0" w:before="4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ind w:left="82" w:right="97" w:firstLine="0"/>
        <w:jc w:val="center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Declaro para os devidos fins que não possuo vínculo empregatício e que possuo disponibilidades de horário (10 horas semanais) para a realização do Projeto Bolsa Ensino Edital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002/2024</w:t>
      </w:r>
    </w:p>
    <w:p w:rsidR="00000000" w:rsidDel="00000000" w:rsidP="00000000" w:rsidRDefault="00000000" w:rsidRPr="00000000" w14:paraId="00000045">
      <w:pPr>
        <w:spacing w:after="0" w:before="7" w:line="240" w:lineRule="auto"/>
        <w:rPr>
          <w:rFonts w:ascii="Times New Roman" w:cs="Times New Roman" w:eastAsia="Times New Roman" w:hAnsi="Times New Roman"/>
          <w:b w:val="1"/>
          <w:color w:val="ff0000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leader="none" w:pos="7419"/>
          <w:tab w:val="left" w:leader="none" w:pos="10409"/>
        </w:tabs>
        <w:spacing w:after="0" w:before="1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Suzano, ____ / ____ / _______</w:t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leader="none" w:pos="6625"/>
        </w:tabs>
        <w:spacing w:after="0" w:line="240" w:lineRule="auto"/>
        <w:ind w:left="10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Assinatura do Estudante                                     </w:t>
      </w:r>
    </w:p>
    <w:p w:rsidR="00000000" w:rsidDel="00000000" w:rsidP="00000000" w:rsidRDefault="00000000" w:rsidRPr="00000000" w14:paraId="0000004C">
      <w:pPr>
        <w:tabs>
          <w:tab w:val="left" w:leader="none" w:pos="6625"/>
        </w:tabs>
        <w:spacing w:after="0" w:line="240" w:lineRule="auto"/>
        <w:ind w:left="10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leader="none" w:pos="6625"/>
        </w:tabs>
        <w:spacing w:after="0" w:line="240" w:lineRule="auto"/>
        <w:ind w:left="10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Assinatura do Responsável (se menor de 18 anos)</w:t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ind w:left="213" w:firstLine="0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Documentos necessários para a inscrição: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tabs>
          <w:tab w:val="left" w:leader="none" w:pos="420"/>
        </w:tabs>
        <w:spacing w:after="0" w:line="240" w:lineRule="auto"/>
        <w:ind w:left="420" w:hanging="212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Cópia do RG ou CNH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tabs>
          <w:tab w:val="left" w:leader="none" w:pos="420"/>
        </w:tabs>
        <w:spacing w:after="0" w:line="240" w:lineRule="auto"/>
        <w:ind w:left="420" w:hanging="212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Comprovante de Matrícula 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tabs>
          <w:tab w:val="left" w:leader="none" w:pos="420"/>
        </w:tabs>
        <w:spacing w:after="0" w:line="240" w:lineRule="auto"/>
        <w:ind w:left="420" w:hanging="212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Cópia do comprovante de Conta Bancária.</w:t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before="1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ind w:left="213" w:firstLine="0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A não apresentação dos documentos acima acarretará na eliminação do candidato do processo seletivo.</w:t>
      </w:r>
    </w:p>
    <w:p w:rsidR="00000000" w:rsidDel="00000000" w:rsidP="00000000" w:rsidRDefault="00000000" w:rsidRPr="00000000" w14:paraId="00000057">
      <w:pPr>
        <w:spacing w:after="0" w:before="2" w:line="240" w:lineRule="auto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before="1" w:line="240" w:lineRule="auto"/>
        <w:ind w:left="213" w:firstLine="0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Em qualquer tempo, a Instituição poderá eliminar o candidato que apresentar documentos ou informações falsas.</w:t>
      </w:r>
    </w:p>
    <w:p w:rsidR="00000000" w:rsidDel="00000000" w:rsidP="00000000" w:rsidRDefault="00000000" w:rsidRPr="00000000" w14:paraId="00000059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before="6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73" w:lineRule="auto"/>
        <w:ind w:left="211" w:firstLine="1.999999999999993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Este formulário preenchido e assinado, juntamente com os documentos digitalizados devem ser enviados para o e-mail: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562c1"/>
            <w:sz w:val="19"/>
            <w:szCs w:val="19"/>
            <w:u w:val="single"/>
            <w:rtl w:val="0"/>
          </w:rPr>
          <w:t xml:space="preserve">ged.suzano@ifsp.edu.br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73" w:lineRule="auto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ind w:left="211" w:firstLine="0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ged.suzano@ifsp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z4rrLjbaahlt5qLUe96rcqxz+g==">CgMxLjA4AHIhMUtLdl9GZTJpZ0h4VUJVMGRDbkl5QU5pWUxjc2ZVZFpB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2024-02-07T15:54:00Z</dcterms:created>
  <dc:creator>DELL</dc:creator>
</cp:coreProperties>
</file>